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巫山县2024年从优秀村（社区）干部中考试录用公务员</w:t>
      </w:r>
    </w:p>
    <w:p>
      <w:pPr>
        <w:spacing w:line="6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笔试、面试成绩公布表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</w:p>
    <w:p>
      <w:pPr>
        <w:spacing w:line="440" w:lineRule="exact"/>
        <w:ind w:firstLine="560" w:firstLineChars="20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根据公告规定，我县组织开展了笔试、面试工作，现将参加笔试、面试人员的各项成绩公布如下：</w:t>
      </w:r>
    </w:p>
    <w:tbl>
      <w:tblPr>
        <w:tblStyle w:val="4"/>
        <w:tblW w:w="12104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164"/>
        <w:gridCol w:w="1388"/>
        <w:gridCol w:w="1276"/>
        <w:gridCol w:w="1984"/>
        <w:gridCol w:w="1276"/>
        <w:gridCol w:w="1276"/>
        <w:gridCol w:w="1559"/>
        <w:gridCol w:w="140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招录区县</w:t>
            </w: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招考职位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面试成绩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bookmarkStart w:id="0" w:name="_GoBack" w:colFirst="5" w:colLast="7"/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行测成绩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申论成绩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笔试总成绩</w:t>
            </w: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</w:p>
        </w:tc>
      </w:tr>
      <w:bookmarkEnd w:id="0"/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综合管理3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张勇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61.2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54.5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115.7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73.2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综合管理3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龚发威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51.2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60.5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111.7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75.8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综合管理3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蔡世伟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英语（师范）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综合管理3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董小梅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51.8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55.5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107.3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综合管理3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张庆灯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51.2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106.2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综合管理3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万大宪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58.5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106.1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73.9</w:t>
            </w:r>
          </w:p>
        </w:tc>
      </w:tr>
    </w:tbl>
    <w:p>
      <w:pPr>
        <w:spacing w:line="440" w:lineRule="exact"/>
        <w:ind w:firstLine="560" w:firstLineChars="200"/>
        <w:rPr>
          <w:rFonts w:ascii="方正楷体_GBK" w:eastAsia="方正楷体_GBK" w:cs="仿宋_GB2312"/>
          <w:color w:val="000000"/>
          <w:sz w:val="28"/>
          <w:szCs w:val="28"/>
        </w:rPr>
      </w:pPr>
    </w:p>
    <w:p>
      <w:pPr>
        <w:wordWrap w:val="0"/>
        <w:spacing w:line="400" w:lineRule="exact"/>
        <w:jc w:val="right"/>
        <w:rPr>
          <w:rFonts w:ascii="方正楷体_GBK" w:eastAsia="方正楷体_GBK" w:cs="宋体"/>
          <w:color w:val="000000"/>
          <w:sz w:val="28"/>
          <w:szCs w:val="28"/>
        </w:rPr>
      </w:pPr>
    </w:p>
    <w:p>
      <w:pPr>
        <w:wordWrap w:val="0"/>
        <w:spacing w:line="594" w:lineRule="exact"/>
        <w:jc w:val="center"/>
        <w:rPr>
          <w:rFonts w:ascii="方正楷体_GBK" w:eastAsia="方正楷体_GBK" w:cs="宋体"/>
          <w:color w:val="000000"/>
          <w:sz w:val="32"/>
          <w:szCs w:val="32"/>
        </w:rPr>
      </w:pPr>
      <w:r>
        <w:rPr>
          <w:rFonts w:hint="eastAsia" w:ascii="方正楷体_GBK" w:eastAsia="方正楷体_GBK" w:cs="宋体"/>
          <w:color w:val="000000"/>
          <w:sz w:val="32"/>
          <w:szCs w:val="32"/>
        </w:rPr>
        <w:t xml:space="preserve">                                                             中共巫山县委组织部     </w:t>
      </w:r>
    </w:p>
    <w:p>
      <w:pPr>
        <w:wordWrap w:val="0"/>
        <w:spacing w:line="594" w:lineRule="exact"/>
        <w:jc w:val="center"/>
        <w:rPr>
          <w:rFonts w:ascii="方正楷体_GBK" w:eastAsia="方正楷体_GBK" w:cs="宋体"/>
          <w:color w:val="000000"/>
          <w:sz w:val="28"/>
          <w:szCs w:val="28"/>
        </w:rPr>
      </w:pPr>
      <w:r>
        <w:rPr>
          <w:rFonts w:hint="eastAsia" w:ascii="方正楷体_GBK" w:eastAsia="方正楷体_GBK" w:cs="宋体"/>
          <w:color w:val="000000"/>
          <w:sz w:val="32"/>
          <w:szCs w:val="32"/>
        </w:rPr>
        <w:t xml:space="preserve">                                                                  2024年4月27日    </w:t>
      </w: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U2MzJhZDllMzY3MzFiYjIzZTcxZjlhYjM0M2NmMzMifQ=="/>
  </w:docVars>
  <w:rsids>
    <w:rsidRoot w:val="003A2038"/>
    <w:rsid w:val="000F19A2"/>
    <w:rsid w:val="00202110"/>
    <w:rsid w:val="003A2038"/>
    <w:rsid w:val="003E6B27"/>
    <w:rsid w:val="00562380"/>
    <w:rsid w:val="007A19FF"/>
    <w:rsid w:val="00820152"/>
    <w:rsid w:val="00980250"/>
    <w:rsid w:val="00A368D6"/>
    <w:rsid w:val="00A66C5E"/>
    <w:rsid w:val="00A7027A"/>
    <w:rsid w:val="00B14D21"/>
    <w:rsid w:val="00B36350"/>
    <w:rsid w:val="00B813B7"/>
    <w:rsid w:val="00D11ECD"/>
    <w:rsid w:val="00D65DCC"/>
    <w:rsid w:val="00D77F29"/>
    <w:rsid w:val="00D911B8"/>
    <w:rsid w:val="00DB5D12"/>
    <w:rsid w:val="00E50E71"/>
    <w:rsid w:val="0BE205BC"/>
    <w:rsid w:val="1AB277E8"/>
    <w:rsid w:val="1CDD0AA9"/>
    <w:rsid w:val="1D1D20F3"/>
    <w:rsid w:val="203A086E"/>
    <w:rsid w:val="312B7D65"/>
    <w:rsid w:val="37AF022F"/>
    <w:rsid w:val="3E014DDC"/>
    <w:rsid w:val="4456084B"/>
    <w:rsid w:val="453151E0"/>
    <w:rsid w:val="4D3F7792"/>
    <w:rsid w:val="57DA5571"/>
    <w:rsid w:val="58310F4D"/>
    <w:rsid w:val="59123710"/>
    <w:rsid w:val="5CC1443C"/>
    <w:rsid w:val="63D0424F"/>
    <w:rsid w:val="690635C7"/>
    <w:rsid w:val="6C2A6602"/>
    <w:rsid w:val="6F1426B4"/>
    <w:rsid w:val="71787AB9"/>
    <w:rsid w:val="757132E0"/>
    <w:rsid w:val="77CA0C03"/>
    <w:rsid w:val="7E34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21"/>
    <w:basedOn w:val="5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1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82</Words>
  <Characters>471</Characters>
  <Lines>3</Lines>
  <Paragraphs>1</Paragraphs>
  <TotalTime>9</TotalTime>
  <ScaleCrop>false</ScaleCrop>
  <LinksUpToDate>false</LinksUpToDate>
  <CharactersWithSpaces>552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2021-05-15T05:37:00Z</dcterms:created>
  <dc:creator>个人用户</dc:creator>
  <cp:lastModifiedBy>邓孔川</cp:lastModifiedBy>
  <dcterms:modified xsi:type="dcterms:W3CDTF">2024-04-27T10:23:09Z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4F0C10C7A2AE4CF39D64CBCA1E896CCF</vt:lpwstr>
  </property>
</Properties>
</file>