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方正黑体_GBK" w:cs="Times New Roman"/>
        </w:rPr>
      </w:pPr>
      <w:r>
        <w:rPr>
          <w:rFonts w:hint="default" w:ascii="Times New Roman" w:hAnsi="Times New Roman" w:eastAsia="方正黑体_GBK" w:cs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align>center</wp:align>
                </wp:positionH>
                <wp:positionV relativeFrom="margin">
                  <wp:posOffset>3060700</wp:posOffset>
                </wp:positionV>
                <wp:extent cx="5615940" cy="0"/>
                <wp:effectExtent l="0" t="10795" r="3810" b="177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241pt;height:0pt;width:442.2pt;mso-position-horizontal:center;mso-position-horizontal-relative:page;mso-position-vertical-relative:margin;z-index:251660288;mso-width-relative:page;mso-height-relative:page;" filled="f" stroked="t" coordsize="21600,21600" o:gfxdata="UEsFBgAAAAAAAAAAAAAAAAAAAAAAAFBLAwQKAAAAAACHTuJAAAAAAAAAAAAAAAAABAAAAGRycy9Q&#10;SwMEFAAAAAgAh07iQIL257XWAAAACAEAAA8AAABkcnMvZG93bnJldi54bWxNj81qwzAQhO+FvIPY&#10;QG+NnGBS41rOodBCf8FJH0C2traJtHItxUn79N1CIbnt7gyz3xSbk7NiwjH0nhQsFwkIpMabnloF&#10;H7uHmwxEiJqMtp5QwTcG2JSzq0Lnxh+pwmkbW8EhFHKtoItxyKUMTYdOh4UfkFj79KPTkdexlWbU&#10;Rw53Vq6SZC2d7ok/dHrA+w6b/fbgOGW63b++vP1UX8+9f6oe1+91a1Gp6/kyuQMR8RTPZvjDZ3Qo&#10;man2BzJBWAVcJCpIsxUPLGdZmoKo/y+yLORlgfIXUEsDBBQAAAAIAIdO4kDGk0k29gEAAOUDAAAO&#10;AAAAZHJzL2Uyb0RvYy54bWytU82O0zAQviPxDpbvNGlFVxA13cOWckFQCXiAqeMklvwnj9u0L8EL&#10;IHGDE0fuvA27j8HY6XZhufRADs7YM/5mvm/Gi+uD0WwvAypnaz6dlJxJK1yjbFfzjx/Wz15whhFs&#10;A9pZWfOjRH69fPpkMfhKzlzvdCMDIxCL1eBr3sfoq6JA0UsDOHFeWnK2LhiItA1d0QQYCN3oYlaW&#10;V8XgQuODExKRTlejk58QwyWArm2VkCsndkbaOKIGqSESJeyVR77M1batFPFd26KMTNecmMa8UhKy&#10;t2ktlguougC+V+JUAlxSwiNOBpSlpGeoFURgu6D+gTJKBIeujRPhTDESyYoQi2n5SJv3PXiZuZDU&#10;6M+i4/+DFW/3m8BUQ5PAmQVDDb/9/OPXp693P7/Qevv9G5smkQaPFcXe2E047dBvQmJ8aINJf+LC&#10;DlnY41lYeYhM0OH8ajp/+Zw0F/e+4uGiDxhfS2dYMmqulU2coYL9G4yUjELvQ9Kxtmyo+Yy+OeEB&#10;TWBLnSfTeGKBtsuX0WnVrJXW6QqGbnujA9sDTcF6XdKXOBHwX2EpywqwH+Oya5yPXkLzyjYsHj3p&#10;Y+lZ8FSDkQ1nWtIrShYBQhVB6UsiKbW2VEGSdRQyWVvXHKkbOx9U15MUWfkcQ93P9Z4mNY3Xn/uM&#10;9PA6l7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gvbntdYAAAAIAQAADwAAAAAAAAABACAAAAA4&#10;AAAAZHJzL2Rvd25yZXYueG1sUEsBAhQAFAAAAAgAh07iQMaTSTb2AQAA5QMAAA4AAAAAAAAAAQAg&#10;AAAAOwEAAGRycy9lMm9Eb2MueG1sUEsFBgAAAAAGAAYAWQEAAKMFAAAAAA==&#10;">
                <v:fill on="f" focussize="0,0"/>
                <v:stroke weight="1.7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黑体_GBK" w:cs="Times New Roman"/>
        </w:rPr>
        <w:pict>
          <v:shape id="_x0000_s1026" o:spid="_x0000_s1026" o:spt="136" type="#_x0000_t136" style="position:absolute;left:0pt;margin-top:99.25pt;height:53.85pt;width:411pt;mso-position-horizontal:center;mso-position-horizontal-relative:page;mso-position-vertical-relative:margin;z-index:251659264;mso-width-relative:page;mso-height-relative:page;" fillcolor="#FF0000" filled="t" stroked="f" coordsize="21600,21600">
            <v:path/>
            <v:fill on="t" focussize="0,0"/>
            <v:stroke on="f" color="#FF0000"/>
            <v:imagedata o:title=""/>
            <o:lock v:ext="edit"/>
            <v:textpath on="t" fitshape="t" fitpath="t" trim="t" xscale="f" string="建平乡人民政府文件" style="font-family:方正小标宋_GBK;font-size:36pt;font-weight:bold;v-rotate-letters:f;v-same-letter-heights:f;v-text-align:center;"/>
          </v:shap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方正黑体_GBK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方正黑体_GBK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楷体_GBK" w:cs="Times New Roman"/>
        </w:rPr>
      </w:pPr>
      <w:r>
        <w:rPr>
          <w:rFonts w:hint="default" w:ascii="Times New Roman" w:hAnsi="Times New Roman" w:cs="Times New Roman"/>
        </w:rPr>
        <w:t>建平府发〔202</w:t>
      </w:r>
      <w:r>
        <w:rPr>
          <w:rFonts w:hint="eastAsia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</w:rPr>
        <w:t>〕</w:t>
      </w:r>
      <w:r>
        <w:rPr>
          <w:rFonts w:hint="eastAsia" w:cs="Times New Roman"/>
          <w:lang w:val="en-US" w:eastAsia="zh-CN"/>
        </w:rPr>
        <w:t>45</w:t>
      </w:r>
      <w:r>
        <w:rPr>
          <w:rFonts w:hint="default" w:ascii="Times New Roman" w:hAnsi="Times New Roman" w:cs="Times New Roma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eastAsia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建平乡人民政府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848" w:firstLineChars="200"/>
        <w:jc w:val="center"/>
        <w:textAlignment w:val="auto"/>
        <w:rPr>
          <w:rFonts w:hint="default" w:ascii="Times New Roman" w:hAnsi="Times New Roman" w:eastAsia="方正小标宋_GBK" w:cs="Times New Roman"/>
          <w:spacing w:val="-6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_GBK" w:cs="Times New Roman"/>
          <w:spacing w:val="-6"/>
          <w:kern w:val="2"/>
          <w:sz w:val="44"/>
          <w:szCs w:val="44"/>
          <w:lang w:val="en-US" w:eastAsia="zh-CN" w:bidi="ar-SA"/>
        </w:rPr>
        <w:t>关于成立全民反诈工作专班</w:t>
      </w:r>
      <w:r>
        <w:rPr>
          <w:rFonts w:hint="default" w:ascii="Times New Roman" w:hAnsi="Times New Roman" w:eastAsia="方正小标宋_GBK" w:cs="Times New Roman"/>
          <w:spacing w:val="-6"/>
          <w:kern w:val="2"/>
          <w:sz w:val="44"/>
          <w:szCs w:val="44"/>
          <w:lang w:val="en-US" w:eastAsia="zh-CN" w:bidi="ar-SA"/>
        </w:rPr>
        <w:t>的通知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为深入贯彻落实上级关于打击治理电信网络诈骗犯罪的决策部署，切实维护我乡人民群众的财产安全和社会稳定，经乡党委、政府研究决定，成立建平乡全民反诈工作专班。现将相关事项通知如下：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一、人员组成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长：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李养兵  乡党委书记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付关来  乡党委副书记、乡长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副组长：陈增梅  人大主席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黄海龙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党委副书记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唐海军  副乡长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苏  柳  副乡长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董山林  纪委书记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侯  丹  宣传、统战委员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896" w:firstLineChars="6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刘  勇  武装部长、政法委员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徐培炯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组织委员</w:t>
      </w:r>
    </w:p>
    <w:p>
      <w:pPr>
        <w:pStyle w:val="17"/>
        <w:ind w:firstLine="1896" w:firstLineChars="600"/>
        <w:rPr>
          <w:rFonts w:hint="eastAsi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吴金华  综合行政执法大队大队长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896" w:firstLineChars="6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李学木  农业服务中心主任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896" w:firstLineChars="600"/>
        <w:textAlignment w:val="auto"/>
        <w:rPr>
          <w:rFonts w:hint="default" w:eastAsia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易昊旻  派出所所长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成</w:t>
      </w:r>
      <w:r>
        <w:rPr>
          <w:rFonts w:hint="default" w:ascii="Times New Roman" w:hAnsi="Times New Roman" w:eastAsia="方正仿宋_GBK" w:cs="Times New Roman"/>
          <w:lang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员：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各乡属单位负责人，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各办公室负责人，各村支部书记。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领导小组下设办公室于平安办。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 xml:space="preserve">二、工作职责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专班统筹推进全乡反诈宣传、预警劝阻、线索排查、案件协查等工作，建立健全“乡—村—组”三级联动机制，强化信息共享与协作配合，提升群众识骗防骗能力。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 xml:space="preserve">三、工作要求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各成员单位要高度重视，明确专人负责，落实工作责任，确保反诈工作取得实效。各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村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要积极开展反诈宣传，发动群众广泛参与，形成全民反诈、人人有责的良好氛围。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特此通知。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ind w:firstLine="5056" w:firstLineChars="160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建平乡人民政府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56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56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right="0" w:firstLine="1555" w:firstLineChars="500"/>
        <w:jc w:val="center"/>
        <w:rPr>
          <w:rFonts w:hint="default" w:ascii="Times New Roman" w:hAnsi="Times New Roman" w:cs="Times New Roman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sz w:val="31"/>
          <w:szCs w:val="31"/>
          <w:lang w:eastAsia="zh-CN"/>
        </w:rPr>
        <w:t>（</w:t>
      </w:r>
      <w:r>
        <w:rPr>
          <w:rFonts w:ascii="方正仿宋_GBK" w:hAnsi="方正仿宋_GBK" w:eastAsia="方正仿宋_GBK" w:cs="方正仿宋_GBK"/>
          <w:sz w:val="31"/>
          <w:szCs w:val="31"/>
        </w:rPr>
        <w:t>此件公开发布）</w:t>
      </w:r>
    </w:p>
    <w:p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56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56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56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56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56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56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56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56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56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56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56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56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56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56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56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56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56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56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56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56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56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56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56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56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56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56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56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56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56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56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56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56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56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56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56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56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56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56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56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56" w:firstLineChars="16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textAlignment w:val="auto"/>
        <w:rPr>
          <w:rFonts w:hint="eastAsia" w:ascii="方正仿宋_GBK" w:hAnsi="方正仿宋_GBK" w:eastAsia="方正仿宋_GBK" w:cs="方正仿宋_GBK"/>
          <w:spacing w:val="-3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8" w:space="1"/>
          <w:left w:val="none" w:color="auto" w:sz="0" w:space="4"/>
          <w:bottom w:val="single" w:color="auto" w:sz="8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76" w:firstLineChars="1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>建平乡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>基层治理综合指挥室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                   202</w:t>
      </w:r>
      <w:r>
        <w:rPr>
          <w:rFonts w:hint="eastAsia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</w:t>
      </w:r>
      <w:r>
        <w:rPr>
          <w:rFonts w:hint="eastAsia" w:cs="Times New Roman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月</w:t>
      </w:r>
      <w:r>
        <w:rPr>
          <w:rFonts w:hint="eastAsia" w:cs="Times New Roman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日印发</w:t>
      </w:r>
    </w:p>
    <w:sectPr>
      <w:footerReference r:id="rId3" w:type="default"/>
      <w:pgSz w:w="11906" w:h="16838"/>
      <w:pgMar w:top="2098" w:right="1474" w:bottom="1985" w:left="1588" w:header="851" w:footer="1474" w:gutter="0"/>
      <w:pgNumType w:fmt="decimal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PMingLiU">
    <w:altName w:val="文泉驿微米黑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sans-serif">
    <w:altName w:val="华文中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/>
      <w:jc w:val="both"/>
      <w:rPr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6" name="文本框 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lVTXXKAQAAmwMAAA4AAABkcnMv&#10;ZTJvRG9jLnhtbK1TzY7TMBC+I/EOlu/U2R6WKmq6WlQtQkKAtPAArmM3lvwnj9ukLwBvwIkLd56r&#10;z8HYSbrLctnDXpzxzPib+b6ZrG8Ga8hRRtDeNfRqUVEinfCtdvuGfvt692ZFCSTuWm68kw09SaA3&#10;m9ev1n2o5dJ33rQyEgRxUPehoV1KoWYMRCcth4UP0mFQ+Wh5wmvcszbyHtGtYcuquma9j22IXkgA&#10;9G7HIJ0Q43MAvVJayK0XBytdGlGjNDwhJeh0ALop3SolRfqsFMhETEORaSonFkF7l0+2WfN6H3no&#10;tJha4M9p4Qkny7XDoheoLU+cHKL+D8pqET14lRbCWzYSKYogi6vqiTb3HQ+ycEGpIVxEh5eDFZ+O&#10;XyLRbUPfXlPiuMWJn3/+OP/6c/79naAPBeoD1Jh3HzAzDe/8gGsz+wGdmfegos1fZEQwjvKeLvLK&#10;IRGRH62Wq1WFIYGx+YL47OF5iJDeS29JNhoacX5FVn78CGlMnVNyNefvtDFlhsb940DM7GG597HH&#10;bKVhN0yEdr49IZ8eR99Qh5tOifngUNm8JbMRZ2M3G4cQ9b4ra5TrQbg9JGyi9JYrjLBTYZxZYTft&#10;V16Kx/eS9fBPbf4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FgAAAGRycy9QSwECFAAUAAAACACHTuJAzql5uc8AAAAFAQAADwAAAAAAAAAB&#10;ACAAAAA4AAAAZHJzL2Rvd25yZXYueG1sUEsBAhQAFAAAAAgAh07iQNlVTXXKAQAAmwMAAA4AAAAA&#10;AAAAAQAgAAAANA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7" name="文本框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ind w:right="360"/>
                            <w:jc w:val="both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HE2iKTKAQAAmwMAAA4AAABkcnMv&#10;ZTJvRG9jLnhtbK1TzY7TMBC+I/EOlu/U2R7YKmq6WlQtQkKAtPAArmM3lvwnj9ukLwBvwIkLd56r&#10;z8HYSbrLctnDXpzxzPib+b6ZrG8Ga8hRRtDeNfRqUVEinfCtdvuGfvt692ZFCSTuWm68kw09SaA3&#10;m9ev1n2o5dJ33rQyEgRxUPehoV1KoWYMRCcth4UP0mFQ+Wh5wmvcszbyHtGtYcuqest6H9sQvZAA&#10;6N2OQTohxucAeqW0kFsvDla6NKJGaXhCStDpAHRTulVKivRZKZCJmIYi01ROLIL2Lp9ss+b1PvLQ&#10;aTG1wJ/TwhNOlmuHRS9QW544OUT9H5TVInrwKi2Et2wkUhRBFlfVE23uOx5k4YJSQ7iIDi8HKz4d&#10;v0Si24ZeX1PiuMWJn3/+OP/6c/79naAPBeoD1Jh3HzAzDe/8gGsz+wGdmfegos1fZEQwjvKeLvLK&#10;IRGRH62Wq1WFIYGx+YL47OF5iJDeS29JNhoacX5FVn78CGlMnVNyNefvtDFlhsb940DM7GG597HH&#10;bKVhN0yEdr49IZ8eR99Qh5tOifngUNm8JbMRZ2M3G4cQ9b4ra5TrQbg9JGyi9JYrjLBTYZxZYTft&#10;V16Kx/eS9fBPbf4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FgAAAGRycy9QSwECFAAUAAAACACHTuJAzql5uc8AAAAFAQAADwAAAAAAAAAB&#10;ACAAAAA4AAAAZHJzL2Rvd25yZXYueG1sUEsBAhQAFAAAAAgAh07iQHE2iKTKAQAAmwMAAA4AAAAA&#10;AAAAAQAgAAAANA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ind w:right="360"/>
                      <w:jc w:val="both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lNGY1NzA0Yjk3MzdlMTNmM2U4OTM0YTQ1Mzk5ODEifQ=="/>
  </w:docVars>
  <w:rsids>
    <w:rsidRoot w:val="57A23AE6"/>
    <w:rsid w:val="00467882"/>
    <w:rsid w:val="007006C6"/>
    <w:rsid w:val="02103A7E"/>
    <w:rsid w:val="02824C2E"/>
    <w:rsid w:val="029F675D"/>
    <w:rsid w:val="02A837E9"/>
    <w:rsid w:val="02BD202F"/>
    <w:rsid w:val="056F25F4"/>
    <w:rsid w:val="05F73ED5"/>
    <w:rsid w:val="07882C7C"/>
    <w:rsid w:val="092B1819"/>
    <w:rsid w:val="09DC47EA"/>
    <w:rsid w:val="0B083329"/>
    <w:rsid w:val="0B154BBD"/>
    <w:rsid w:val="0BC14CD6"/>
    <w:rsid w:val="0C2549FA"/>
    <w:rsid w:val="0C6841EA"/>
    <w:rsid w:val="0E3D5069"/>
    <w:rsid w:val="0E635B8D"/>
    <w:rsid w:val="0FF17F33"/>
    <w:rsid w:val="10013A51"/>
    <w:rsid w:val="116C0AA4"/>
    <w:rsid w:val="11B17F14"/>
    <w:rsid w:val="11C46F35"/>
    <w:rsid w:val="121C256F"/>
    <w:rsid w:val="13872098"/>
    <w:rsid w:val="146855F8"/>
    <w:rsid w:val="14FD767C"/>
    <w:rsid w:val="156825AE"/>
    <w:rsid w:val="15D8055B"/>
    <w:rsid w:val="16332F7C"/>
    <w:rsid w:val="169C38A4"/>
    <w:rsid w:val="174437BC"/>
    <w:rsid w:val="17B907F9"/>
    <w:rsid w:val="17C3498C"/>
    <w:rsid w:val="182B7833"/>
    <w:rsid w:val="184C35EB"/>
    <w:rsid w:val="1988776F"/>
    <w:rsid w:val="1AE767B2"/>
    <w:rsid w:val="1B057F61"/>
    <w:rsid w:val="1C1B325D"/>
    <w:rsid w:val="1C2F1FCD"/>
    <w:rsid w:val="1C950CD4"/>
    <w:rsid w:val="1CB2349F"/>
    <w:rsid w:val="1CD97421"/>
    <w:rsid w:val="1D194148"/>
    <w:rsid w:val="1D1F3AD3"/>
    <w:rsid w:val="1E2D4011"/>
    <w:rsid w:val="1E4C6AC4"/>
    <w:rsid w:val="1E4D0CC2"/>
    <w:rsid w:val="1E7F753F"/>
    <w:rsid w:val="1ED55723"/>
    <w:rsid w:val="1F7F413E"/>
    <w:rsid w:val="1F8C7450"/>
    <w:rsid w:val="2211338F"/>
    <w:rsid w:val="23757DDD"/>
    <w:rsid w:val="242023D2"/>
    <w:rsid w:val="246B4F5F"/>
    <w:rsid w:val="256468DA"/>
    <w:rsid w:val="257E230E"/>
    <w:rsid w:val="25A359CF"/>
    <w:rsid w:val="260F767F"/>
    <w:rsid w:val="26B26E88"/>
    <w:rsid w:val="26D9735F"/>
    <w:rsid w:val="274614D6"/>
    <w:rsid w:val="27EE6FF6"/>
    <w:rsid w:val="28DD7E7C"/>
    <w:rsid w:val="293A46B3"/>
    <w:rsid w:val="2A762DB6"/>
    <w:rsid w:val="2AA30035"/>
    <w:rsid w:val="2B421205"/>
    <w:rsid w:val="2B964513"/>
    <w:rsid w:val="2C2D7F09"/>
    <w:rsid w:val="2DD92C6B"/>
    <w:rsid w:val="2E083679"/>
    <w:rsid w:val="2E3E316C"/>
    <w:rsid w:val="2E40086E"/>
    <w:rsid w:val="2E6E06B5"/>
    <w:rsid w:val="2E7126C2"/>
    <w:rsid w:val="2E857DAE"/>
    <w:rsid w:val="30A070D3"/>
    <w:rsid w:val="31091081"/>
    <w:rsid w:val="322E55E0"/>
    <w:rsid w:val="328E555C"/>
    <w:rsid w:val="33AE25D9"/>
    <w:rsid w:val="33C90940"/>
    <w:rsid w:val="354041AE"/>
    <w:rsid w:val="3629746A"/>
    <w:rsid w:val="36595A3B"/>
    <w:rsid w:val="36785719"/>
    <w:rsid w:val="37654EB0"/>
    <w:rsid w:val="37B54672"/>
    <w:rsid w:val="38D54ACA"/>
    <w:rsid w:val="39C037CE"/>
    <w:rsid w:val="3A0E5ACB"/>
    <w:rsid w:val="3C73403C"/>
    <w:rsid w:val="3CC350C0"/>
    <w:rsid w:val="3EB60C67"/>
    <w:rsid w:val="3EC11302"/>
    <w:rsid w:val="3F4A39C9"/>
    <w:rsid w:val="3F94295F"/>
    <w:rsid w:val="402406BD"/>
    <w:rsid w:val="40993106"/>
    <w:rsid w:val="40E04B80"/>
    <w:rsid w:val="416F5968"/>
    <w:rsid w:val="42D65F34"/>
    <w:rsid w:val="43386172"/>
    <w:rsid w:val="43775ABD"/>
    <w:rsid w:val="438F3164"/>
    <w:rsid w:val="43AE0B92"/>
    <w:rsid w:val="446D2B52"/>
    <w:rsid w:val="44EC4EEF"/>
    <w:rsid w:val="45955E38"/>
    <w:rsid w:val="46116A6E"/>
    <w:rsid w:val="46AA08FC"/>
    <w:rsid w:val="49261121"/>
    <w:rsid w:val="498F443F"/>
    <w:rsid w:val="4A9C5875"/>
    <w:rsid w:val="4B367C72"/>
    <w:rsid w:val="4B473790"/>
    <w:rsid w:val="4B5A2FBF"/>
    <w:rsid w:val="4C632C63"/>
    <w:rsid w:val="4CFE5060"/>
    <w:rsid w:val="4D2607A2"/>
    <w:rsid w:val="4E6A0F91"/>
    <w:rsid w:val="4F61484A"/>
    <w:rsid w:val="4FF011F0"/>
    <w:rsid w:val="500E04E7"/>
    <w:rsid w:val="50D21228"/>
    <w:rsid w:val="52555B21"/>
    <w:rsid w:val="531A6B64"/>
    <w:rsid w:val="532E5804"/>
    <w:rsid w:val="547F5D40"/>
    <w:rsid w:val="549C125E"/>
    <w:rsid w:val="54DE554B"/>
    <w:rsid w:val="560D5C3D"/>
    <w:rsid w:val="56ED3A4D"/>
    <w:rsid w:val="574C52C4"/>
    <w:rsid w:val="57A23AE6"/>
    <w:rsid w:val="57B317F1"/>
    <w:rsid w:val="57C05FE7"/>
    <w:rsid w:val="582817AF"/>
    <w:rsid w:val="584F4EF2"/>
    <w:rsid w:val="58672599"/>
    <w:rsid w:val="58A1330C"/>
    <w:rsid w:val="59957788"/>
    <w:rsid w:val="5AEA01A3"/>
    <w:rsid w:val="5B1B0888"/>
    <w:rsid w:val="5BB95E08"/>
    <w:rsid w:val="5C60569C"/>
    <w:rsid w:val="5CAE51D0"/>
    <w:rsid w:val="5D7E0072"/>
    <w:rsid w:val="5DFC0941"/>
    <w:rsid w:val="5F4D3766"/>
    <w:rsid w:val="5F860448"/>
    <w:rsid w:val="5F8F54D4"/>
    <w:rsid w:val="5FCC319D"/>
    <w:rsid w:val="5FFC2665"/>
    <w:rsid w:val="60CC3496"/>
    <w:rsid w:val="616D381B"/>
    <w:rsid w:val="627F6267"/>
    <w:rsid w:val="62E62FCC"/>
    <w:rsid w:val="63871A2C"/>
    <w:rsid w:val="6491688B"/>
    <w:rsid w:val="64B24842"/>
    <w:rsid w:val="650B3FD7"/>
    <w:rsid w:val="66613283"/>
    <w:rsid w:val="66DC2BCD"/>
    <w:rsid w:val="66FE4406"/>
    <w:rsid w:val="677874C4"/>
    <w:rsid w:val="67A15FA8"/>
    <w:rsid w:val="680D67C2"/>
    <w:rsid w:val="685F0B4B"/>
    <w:rsid w:val="69F17C5C"/>
    <w:rsid w:val="6C1D4D6E"/>
    <w:rsid w:val="6F861887"/>
    <w:rsid w:val="701B3F79"/>
    <w:rsid w:val="707F1A9F"/>
    <w:rsid w:val="71A55FFE"/>
    <w:rsid w:val="729B3093"/>
    <w:rsid w:val="75306550"/>
    <w:rsid w:val="756D5080"/>
    <w:rsid w:val="75932D71"/>
    <w:rsid w:val="75BE25D0"/>
    <w:rsid w:val="75D2195C"/>
    <w:rsid w:val="75D60362"/>
    <w:rsid w:val="775634B1"/>
    <w:rsid w:val="77F5CFF0"/>
    <w:rsid w:val="78B6041B"/>
    <w:rsid w:val="78FF6291"/>
    <w:rsid w:val="79194C3C"/>
    <w:rsid w:val="79887F0C"/>
    <w:rsid w:val="7A99501E"/>
    <w:rsid w:val="7B016CDB"/>
    <w:rsid w:val="7B0A53EC"/>
    <w:rsid w:val="7BF4630B"/>
    <w:rsid w:val="7D140CC4"/>
    <w:rsid w:val="7D3149F1"/>
    <w:rsid w:val="7D7D4E70"/>
    <w:rsid w:val="7E6B3474"/>
    <w:rsid w:val="7E736682"/>
    <w:rsid w:val="7F05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58"/>
      <w:ind w:left="1049"/>
      <w:outlineLvl w:val="1"/>
    </w:pPr>
    <w:rPr>
      <w:rFonts w:ascii="PMingLiU" w:hAnsi="PMingLiU" w:eastAsia="PMingLiU" w:cs="PMingLiU"/>
      <w:sz w:val="44"/>
      <w:szCs w:val="44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ind w:firstLine="420" w:firstLineChars="200"/>
    </w:pPr>
  </w:style>
  <w:style w:type="paragraph" w:styleId="4">
    <w:name w:val="Body Text"/>
    <w:basedOn w:val="1"/>
    <w:next w:val="5"/>
    <w:autoRedefine/>
    <w:qFormat/>
    <w:uiPriority w:val="0"/>
    <w:rPr>
      <w:rFonts w:ascii="Droid Sans Fallback" w:hAnsi="Droid Sans Fallback" w:eastAsia="Droid Sans Fallback" w:cs="Droid Sans Fallback"/>
      <w:sz w:val="33"/>
      <w:szCs w:val="33"/>
    </w:rPr>
  </w:style>
  <w:style w:type="paragraph" w:styleId="5">
    <w:name w:val="toc 5"/>
    <w:basedOn w:val="1"/>
    <w:next w:val="1"/>
    <w:autoRedefine/>
    <w:qFormat/>
    <w:uiPriority w:val="0"/>
    <w:pPr>
      <w:spacing w:line="600" w:lineRule="exact"/>
      <w:ind w:firstLine="200" w:firstLineChars="200"/>
      <w:jc w:val="left"/>
    </w:pPr>
    <w:rPr>
      <w:rFonts w:ascii="方正黑体_GBK" w:eastAsia="方正黑体_GBK"/>
      <w:sz w:val="32"/>
      <w:szCs w:val="32"/>
    </w:rPr>
  </w:style>
  <w:style w:type="paragraph" w:styleId="6">
    <w:name w:val="Balloon Text"/>
    <w:basedOn w:val="1"/>
    <w:autoRedefine/>
    <w:semiHidden/>
    <w:qFormat/>
    <w:uiPriority w:val="99"/>
    <w:rPr>
      <w:sz w:val="18"/>
      <w:szCs w:val="18"/>
    </w:rPr>
  </w:style>
  <w:style w:type="paragraph" w:styleId="7">
    <w:name w:val="footer"/>
    <w:basedOn w:val="1"/>
    <w:next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8">
    <w:name w:val="索引 51"/>
    <w:basedOn w:val="1"/>
    <w:next w:val="1"/>
    <w:autoRedefine/>
    <w:qFormat/>
    <w:uiPriority w:val="0"/>
    <w:pPr>
      <w:ind w:left="1680"/>
    </w:p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Title"/>
    <w:basedOn w:val="1"/>
    <w:next w:val="1"/>
    <w:autoRedefine/>
    <w:qFormat/>
    <w:uiPriority w:val="0"/>
    <w:pPr>
      <w:widowControl w:val="0"/>
      <w:spacing w:before="240" w:beforeLines="0" w:beforeAutospacing="0" w:after="60" w:afterLines="0" w:afterAutospacing="0"/>
      <w:jc w:val="center"/>
      <w:outlineLvl w:val="0"/>
    </w:pPr>
    <w:rPr>
      <w:rFonts w:ascii="Arial" w:hAnsi="Arial" w:eastAsia="方正小标宋_GBK" w:cs="Times New Roman"/>
      <w:b/>
      <w:kern w:val="2"/>
      <w:sz w:val="32"/>
      <w:szCs w:val="24"/>
      <w:lang w:val="en-US" w:eastAsia="zh-CN" w:bidi="ar-SA"/>
    </w:r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Default"/>
    <w:next w:val="1"/>
    <w:autoRedefine/>
    <w:qFormat/>
    <w:uiPriority w:val="0"/>
    <w:pPr>
      <w:widowControl w:val="0"/>
    </w:pPr>
    <w:rPr>
      <w:rFonts w:ascii="宋体" w:hAnsi="宋体" w:eastAsia="微软雅黑" w:cs="宋体"/>
      <w:color w:val="000000"/>
      <w:sz w:val="24"/>
      <w:szCs w:val="24"/>
      <w:lang w:val="en-US" w:eastAsia="zh-CN" w:bidi="ar-SA"/>
    </w:rPr>
  </w:style>
  <w:style w:type="paragraph" w:customStyle="1" w:styleId="16">
    <w:name w:val="BodyText"/>
    <w:basedOn w:val="1"/>
    <w:autoRedefine/>
    <w:qFormat/>
    <w:uiPriority w:val="99"/>
  </w:style>
  <w:style w:type="paragraph" w:customStyle="1" w:styleId="17">
    <w:name w:val="BodyText1I2"/>
    <w:basedOn w:val="18"/>
    <w:autoRedefine/>
    <w:qFormat/>
    <w:uiPriority w:val="0"/>
    <w:pPr>
      <w:spacing w:after="0" w:line="420" w:lineRule="exact"/>
      <w:ind w:left="0" w:leftChars="0" w:firstLine="200" w:firstLineChars="200"/>
    </w:pPr>
    <w:rPr>
      <w:color w:val="000000"/>
      <w:sz w:val="24"/>
    </w:rPr>
  </w:style>
  <w:style w:type="paragraph" w:customStyle="1" w:styleId="18">
    <w:name w:val="BodyTextIndent"/>
    <w:basedOn w:val="1"/>
    <w:autoRedefine/>
    <w:qFormat/>
    <w:uiPriority w:val="0"/>
    <w:pPr>
      <w:spacing w:after="120"/>
      <w:ind w:left="420" w:leftChars="200"/>
    </w:pPr>
    <w:rPr>
      <w:rFonts w:eastAsia="宋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2023-07-06T09:20:00Z</dcterms:created>
  <dc:creator>傅晓</dc:creator>
  <cp:lastModifiedBy>uos</cp:lastModifiedBy>
  <cp:lastPrinted>2025-09-10T15:28:00Z</cp:lastPrinted>
  <dcterms:modified xsi:type="dcterms:W3CDTF">2025-12-17T15:16:13Z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27A2C98A26B44872B3C85425052464DD</vt:lpwstr>
  </property>
</Properties>
</file>