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6" w:lineRule="exact"/>
        <w:ind w:left="0" w:leftChars="0" w:right="0" w:firstLine="0" w:firstLineChars="0"/>
        <w:jc w:val="center"/>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spacing w:line="596" w:lineRule="exact"/>
        <w:ind w:left="0" w:leftChars="0" w:right="0" w:firstLine="0" w:firstLineChars="0"/>
        <w:jc w:val="center"/>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spacing w:line="596" w:lineRule="exact"/>
        <w:ind w:left="0" w:leftChars="0" w:right="0" w:firstLine="0" w:firstLineChars="0"/>
        <w:jc w:val="center"/>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spacing w:line="596" w:lineRule="exact"/>
        <w:ind w:left="0" w:leftChars="0" w:right="0" w:firstLine="0" w:firstLineChars="0"/>
        <w:jc w:val="center"/>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spacing w:line="596" w:lineRule="exact"/>
        <w:ind w:left="0" w:leftChars="0" w:right="0" w:firstLine="0" w:firstLineChars="0"/>
        <w:jc w:val="center"/>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spacing w:line="596" w:lineRule="exact"/>
        <w:ind w:left="0" w:leftChars="0" w:right="0" w:firstLine="0" w:firstLineChars="0"/>
        <w:jc w:val="center"/>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96" w:lineRule="exact"/>
        <w:jc w:val="both"/>
        <w:textAlignment w:val="auto"/>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铜鼓</w:t>
      </w:r>
      <w:r>
        <w:rPr>
          <w:rFonts w:hint="default" w:ascii="Times New Roman" w:hAnsi="Times New Roman" w:eastAsia="方正仿宋_GBK" w:cs="Times New Roman"/>
          <w:sz w:val="32"/>
          <w:szCs w:val="32"/>
          <w:highlight w:val="none"/>
          <w:lang w:eastAsia="zh-CN"/>
        </w:rPr>
        <w:t>委</w:t>
      </w:r>
      <w:r>
        <w:rPr>
          <w:rFonts w:hint="default" w:ascii="Times New Roman" w:hAnsi="Times New Roman" w:eastAsia="方正仿宋_GBK" w:cs="Times New Roman"/>
          <w:sz w:val="32"/>
          <w:szCs w:val="32"/>
          <w:highlight w:val="none"/>
        </w:rPr>
        <w:t>发〔202</w:t>
      </w:r>
      <w:r>
        <w:rPr>
          <w:rFonts w:hint="eastAsia" w:cs="Times New Roman"/>
          <w:sz w:val="32"/>
          <w:szCs w:val="32"/>
          <w:highlight w:val="none"/>
          <w:lang w:val="en-US" w:eastAsia="zh-CN"/>
        </w:rPr>
        <w:t>3</w:t>
      </w:r>
      <w:r>
        <w:rPr>
          <w:rFonts w:hint="default" w:ascii="Times New Roman" w:hAnsi="Times New Roman" w:eastAsia="方正仿宋_GBK" w:cs="Times New Roman"/>
          <w:sz w:val="32"/>
          <w:szCs w:val="32"/>
          <w:highlight w:val="none"/>
        </w:rPr>
        <w:t>〕</w:t>
      </w:r>
      <w:r>
        <w:rPr>
          <w:rFonts w:hint="eastAsia" w:cs="Times New Roman"/>
          <w:sz w:val="32"/>
          <w:szCs w:val="32"/>
          <w:highlight w:val="none"/>
          <w:lang w:val="en-US" w:eastAsia="zh-CN"/>
        </w:rPr>
        <w:t>22</w:t>
      </w:r>
      <w:r>
        <w:rPr>
          <w:rFonts w:hint="default" w:ascii="Times New Roman" w:hAnsi="Times New Roman" w:eastAsia="方正仿宋_GBK" w:cs="Times New Roman"/>
          <w:sz w:val="32"/>
          <w:szCs w:val="32"/>
          <w:highlight w:val="none"/>
        </w:rPr>
        <w:t>号</w:t>
      </w:r>
    </w:p>
    <w:p>
      <w:pPr>
        <w:keepNext w:val="0"/>
        <w:keepLines w:val="0"/>
        <w:pageBreakBefore w:val="0"/>
        <w:widowControl w:val="0"/>
        <w:kinsoku/>
        <w:wordWrap/>
        <w:overflowPunct/>
        <w:topLinePunct w:val="0"/>
        <w:autoSpaceDE/>
        <w:autoSpaceDN/>
        <w:bidi w:val="0"/>
        <w:spacing w:line="596" w:lineRule="exact"/>
        <w:ind w:left="0" w:leftChars="0" w:right="0" w:firstLine="0" w:firstLineChars="0"/>
        <w:jc w:val="center"/>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eastAsia="方正小标宋_GBK"/>
          <w:spacing w:val="-10"/>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eastAsia="方正小标宋_GBK"/>
          <w:spacing w:val="-10"/>
          <w:sz w:val="44"/>
          <w:szCs w:val="44"/>
          <w:lang w:eastAsia="zh-CN"/>
        </w:rPr>
      </w:pPr>
      <w:r>
        <w:rPr>
          <w:rFonts w:hint="eastAsia" w:eastAsia="方正小标宋_GBK"/>
          <w:spacing w:val="-10"/>
          <w:sz w:val="44"/>
          <w:szCs w:val="44"/>
          <w:lang w:eastAsia="zh-CN"/>
        </w:rPr>
        <w:t>中共铜鼓镇委员会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eastAsia="方正小标宋_GBK"/>
          <w:spacing w:val="-10"/>
          <w:sz w:val="44"/>
          <w:szCs w:val="44"/>
        </w:rPr>
      </w:pPr>
      <w:r>
        <w:rPr>
          <w:rFonts w:hint="eastAsia" w:eastAsia="方正小标宋_GBK"/>
          <w:spacing w:val="-10"/>
          <w:sz w:val="44"/>
          <w:szCs w:val="44"/>
          <w:lang w:eastAsia="zh-CN"/>
        </w:rPr>
        <w:t>铜鼓镇人民政府</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sz w:val="44"/>
          <w:szCs w:val="44"/>
        </w:rPr>
      </w:pPr>
      <w:bookmarkStart w:id="0" w:name="_GoBack"/>
      <w:r>
        <w:rPr>
          <w:rFonts w:eastAsia="方正小标宋_GBK"/>
          <w:color w:val="000000"/>
          <w:sz w:val="44"/>
          <w:szCs w:val="44"/>
        </w:rPr>
        <w:t>关于</w:t>
      </w:r>
      <w:r>
        <w:rPr>
          <w:rFonts w:hint="eastAsia" w:eastAsia="方正小标宋_GBK"/>
          <w:sz w:val="44"/>
          <w:szCs w:val="44"/>
          <w:lang w:val="en-US" w:eastAsia="zh-CN"/>
        </w:rPr>
        <w:t>调整铜鼓镇</w:t>
      </w:r>
      <w:r>
        <w:rPr>
          <w:rFonts w:hint="eastAsia" w:eastAsia="方正小标宋_GBK"/>
          <w:sz w:val="44"/>
          <w:szCs w:val="44"/>
        </w:rPr>
        <w:t>生活垃圾分类工作领导小组的通</w:t>
      </w:r>
      <w:r>
        <w:rPr>
          <w:rFonts w:hint="eastAsia" w:eastAsia="方正小标宋_GBK"/>
          <w:sz w:val="44"/>
          <w:szCs w:val="44"/>
          <w:lang w:val="en-US" w:eastAsia="zh-CN"/>
        </w:rPr>
        <w:t xml:space="preserve">  </w:t>
      </w:r>
      <w:r>
        <w:rPr>
          <w:rFonts w:hint="eastAsia" w:eastAsia="方正小标宋_GBK"/>
          <w:sz w:val="44"/>
          <w:szCs w:val="44"/>
        </w:rPr>
        <w:t>知</w:t>
      </w:r>
    </w:p>
    <w:bookmarkEnd w:id="0"/>
    <w:p>
      <w:pPr>
        <w:spacing w:line="594" w:lineRule="exact"/>
        <w:jc w:val="center"/>
        <w:rPr>
          <w:rFonts w:eastAsia="方正仿宋_GBK"/>
          <w:sz w:val="32"/>
          <w:szCs w:val="32"/>
        </w:rPr>
      </w:pPr>
    </w:p>
    <w:p>
      <w:pPr>
        <w:keepNext w:val="0"/>
        <w:keepLines w:val="0"/>
        <w:pageBreakBefore w:val="0"/>
        <w:widowControl w:val="0"/>
        <w:kinsoku/>
        <w:wordWrap/>
        <w:topLinePunct w:val="0"/>
        <w:autoSpaceDE/>
        <w:autoSpaceDN/>
        <w:bidi w:val="0"/>
        <w:adjustRightInd/>
        <w:snapToGrid/>
        <w:spacing w:line="594" w:lineRule="exact"/>
        <w:rPr>
          <w:rFonts w:eastAsia="方正仿宋_GBK"/>
          <w:color w:val="000000"/>
          <w:sz w:val="32"/>
          <w:szCs w:val="32"/>
        </w:rPr>
      </w:pPr>
      <w:r>
        <w:rPr>
          <w:rFonts w:eastAsia="方正仿宋_GBK"/>
          <w:color w:val="000000"/>
          <w:sz w:val="32"/>
          <w:szCs w:val="32"/>
        </w:rPr>
        <w:t>各村（社区）、各单位、各科室</w:t>
      </w:r>
      <w:r>
        <w:rPr>
          <w:rFonts w:hint="eastAsia" w:eastAsia="方正仿宋_GBK"/>
          <w:color w:val="000000"/>
          <w:sz w:val="32"/>
          <w:szCs w:val="32"/>
        </w:rPr>
        <w:t>：</w:t>
      </w:r>
    </w:p>
    <w:p>
      <w:pPr>
        <w:keepNext w:val="0"/>
        <w:keepLines w:val="0"/>
        <w:pageBreakBefore w:val="0"/>
        <w:widowControl w:val="0"/>
        <w:kinsoku/>
        <w:wordWrap/>
        <w:topLinePunct w:val="0"/>
        <w:autoSpaceDE/>
        <w:autoSpaceDN/>
        <w:bidi w:val="0"/>
        <w:adjustRightInd/>
        <w:snapToGrid/>
        <w:spacing w:line="594" w:lineRule="exact"/>
        <w:ind w:firstLine="640"/>
        <w:rPr>
          <w:rFonts w:hint="eastAsia" w:ascii="方正仿宋_GBK" w:eastAsia="方正仿宋_GBK"/>
          <w:kern w:val="33"/>
          <w:sz w:val="32"/>
          <w:szCs w:val="32"/>
        </w:rPr>
      </w:pPr>
      <w:r>
        <w:rPr>
          <w:rFonts w:hint="eastAsia" w:ascii="方正仿宋_GBK" w:eastAsia="方正仿宋_GBK"/>
          <w:kern w:val="33"/>
          <w:sz w:val="32"/>
          <w:szCs w:val="32"/>
        </w:rPr>
        <w:t>为贯彻落实习近平总书记关于垃圾分类工作的重要指示精神和市委、市政府及县委、县政府相关工作安排部署，确保我</w:t>
      </w:r>
      <w:r>
        <w:rPr>
          <w:rFonts w:hint="eastAsia" w:ascii="方正仿宋_GBK" w:eastAsia="方正仿宋_GBK"/>
          <w:kern w:val="33"/>
          <w:sz w:val="32"/>
          <w:szCs w:val="32"/>
          <w:lang w:eastAsia="zh-CN"/>
        </w:rPr>
        <w:t>镇</w:t>
      </w:r>
      <w:r>
        <w:rPr>
          <w:rFonts w:hint="eastAsia" w:ascii="方正仿宋_GBK" w:eastAsia="方正仿宋_GBK"/>
          <w:kern w:val="33"/>
          <w:sz w:val="32"/>
          <w:szCs w:val="32"/>
        </w:rPr>
        <w:t>垃圾分类工作稳步推进，经</w:t>
      </w:r>
      <w:r>
        <w:rPr>
          <w:rFonts w:hint="eastAsia" w:ascii="方正仿宋_GBK" w:eastAsia="方正仿宋_GBK"/>
          <w:kern w:val="33"/>
          <w:sz w:val="32"/>
          <w:szCs w:val="32"/>
          <w:lang w:eastAsia="zh-CN"/>
        </w:rPr>
        <w:t>镇党委研究</w:t>
      </w:r>
      <w:r>
        <w:rPr>
          <w:rFonts w:hint="eastAsia" w:ascii="方正仿宋_GBK" w:eastAsia="方正仿宋_GBK"/>
          <w:kern w:val="33"/>
          <w:sz w:val="32"/>
          <w:szCs w:val="32"/>
        </w:rPr>
        <w:t>，决定</w:t>
      </w:r>
      <w:r>
        <w:rPr>
          <w:rFonts w:hint="eastAsia" w:ascii="方正仿宋_GBK" w:eastAsia="方正仿宋_GBK"/>
          <w:kern w:val="33"/>
          <w:sz w:val="32"/>
          <w:szCs w:val="32"/>
          <w:lang w:val="en-US" w:eastAsia="zh-CN"/>
        </w:rPr>
        <w:t>调整</w:t>
      </w:r>
      <w:r>
        <w:rPr>
          <w:rFonts w:hint="eastAsia" w:ascii="方正仿宋_GBK" w:eastAsia="方正仿宋_GBK"/>
          <w:kern w:val="33"/>
          <w:sz w:val="32"/>
          <w:szCs w:val="32"/>
          <w:lang w:eastAsia="zh-CN"/>
        </w:rPr>
        <w:t>铜鼓镇</w:t>
      </w:r>
      <w:r>
        <w:rPr>
          <w:rFonts w:hint="eastAsia" w:ascii="方正仿宋_GBK" w:eastAsia="方正仿宋_GBK"/>
          <w:kern w:val="33"/>
          <w:sz w:val="32"/>
          <w:szCs w:val="32"/>
        </w:rPr>
        <w:t>垃圾分类工作领导小组（以下简称“领导小组”）。现将有关事项通知如下：</w:t>
      </w:r>
    </w:p>
    <w:p>
      <w:pPr>
        <w:keepNext w:val="0"/>
        <w:keepLines w:val="0"/>
        <w:pageBreakBefore w:val="0"/>
        <w:widowControl w:val="0"/>
        <w:kinsoku/>
        <w:wordWrap/>
        <w:topLinePunct w:val="0"/>
        <w:autoSpaceDE/>
        <w:autoSpaceDN/>
        <w:bidi w:val="0"/>
        <w:adjustRightInd/>
        <w:snapToGrid/>
        <w:spacing w:line="594" w:lineRule="exact"/>
        <w:ind w:firstLine="640"/>
        <w:rPr>
          <w:rFonts w:ascii="方正黑体_GBK" w:eastAsia="方正黑体_GBK"/>
          <w:kern w:val="33"/>
          <w:sz w:val="32"/>
          <w:szCs w:val="32"/>
        </w:rPr>
      </w:pPr>
      <w:r>
        <w:rPr>
          <w:rFonts w:hint="eastAsia" w:ascii="方正黑体_GBK" w:eastAsia="方正黑体_GBK"/>
          <w:kern w:val="33"/>
          <w:sz w:val="32"/>
          <w:szCs w:val="32"/>
        </w:rPr>
        <w:t>一、组成人员</w:t>
      </w:r>
    </w:p>
    <w:p>
      <w:pPr>
        <w:keepNext w:val="0"/>
        <w:keepLines w:val="0"/>
        <w:pageBreakBefore w:val="0"/>
        <w:widowControl w:val="0"/>
        <w:kinsoku/>
        <w:wordWrap/>
        <w:topLinePunct w:val="0"/>
        <w:autoSpaceDE/>
        <w:autoSpaceDN/>
        <w:bidi w:val="0"/>
        <w:adjustRightInd/>
        <w:snapToGrid/>
        <w:spacing w:line="594" w:lineRule="exact"/>
        <w:ind w:firstLine="630"/>
        <w:rPr>
          <w:rFonts w:hint="eastAsia" w:ascii="方正仿宋_GBK" w:hAnsi="方正仿宋_GBK" w:eastAsia="方正仿宋_GBK" w:cs="方正仿宋_GBK"/>
          <w:kern w:val="33"/>
          <w:sz w:val="32"/>
          <w:szCs w:val="32"/>
        </w:rPr>
      </w:pPr>
      <w:r>
        <w:rPr>
          <w:rFonts w:hint="eastAsia" w:ascii="方正仿宋_GBK" w:hAnsi="方正仿宋_GBK" w:eastAsia="方正仿宋_GBK" w:cs="方正仿宋_GBK"/>
          <w:kern w:val="33"/>
          <w:sz w:val="32"/>
          <w:szCs w:val="32"/>
        </w:rPr>
        <w:t>组  长：</w:t>
      </w:r>
      <w:r>
        <w:rPr>
          <w:rFonts w:hint="eastAsia" w:ascii="方正仿宋_GBK" w:hAnsi="方正仿宋_GBK" w:eastAsia="方正仿宋_GBK" w:cs="方正仿宋_GBK"/>
          <w:kern w:val="33"/>
          <w:sz w:val="32"/>
          <w:szCs w:val="32"/>
          <w:lang w:eastAsia="zh-CN"/>
        </w:rPr>
        <w:t>曾云峰</w:t>
      </w:r>
      <w:r>
        <w:rPr>
          <w:rFonts w:hint="eastAsia" w:ascii="方正仿宋_GBK" w:hAnsi="方正仿宋_GBK" w:eastAsia="方正仿宋_GBK" w:cs="方正仿宋_GBK"/>
          <w:kern w:val="33"/>
          <w:sz w:val="32"/>
          <w:szCs w:val="32"/>
        </w:rPr>
        <w:t xml:space="preserve">   </w:t>
      </w:r>
      <w:r>
        <w:rPr>
          <w:rFonts w:hint="eastAsia" w:ascii="方正仿宋_GBK" w:hAnsi="方正仿宋_GBK" w:eastAsia="方正仿宋_GBK" w:cs="方正仿宋_GBK"/>
          <w:kern w:val="33"/>
          <w:sz w:val="32"/>
          <w:szCs w:val="32"/>
          <w:lang w:val="en-US" w:eastAsia="zh-CN"/>
        </w:rPr>
        <w:t xml:space="preserve"> </w:t>
      </w:r>
      <w:r>
        <w:rPr>
          <w:rFonts w:hint="eastAsia" w:ascii="方正仿宋_GBK" w:hAnsi="方正仿宋_GBK" w:eastAsia="方正仿宋_GBK" w:cs="方正仿宋_GBK"/>
          <w:kern w:val="33"/>
          <w:sz w:val="32"/>
          <w:szCs w:val="32"/>
          <w:lang w:eastAsia="zh-CN"/>
        </w:rPr>
        <w:t>铜鼓镇党</w:t>
      </w:r>
      <w:r>
        <w:rPr>
          <w:rFonts w:hint="eastAsia" w:ascii="方正仿宋_GBK" w:hAnsi="方正仿宋_GBK" w:eastAsia="方正仿宋_GBK" w:cs="方正仿宋_GBK"/>
          <w:kern w:val="33"/>
          <w:sz w:val="32"/>
          <w:szCs w:val="32"/>
        </w:rPr>
        <w:t>委书记</w:t>
      </w:r>
    </w:p>
    <w:p>
      <w:pPr>
        <w:keepNext w:val="0"/>
        <w:keepLines w:val="0"/>
        <w:pageBreakBefore w:val="0"/>
        <w:widowControl w:val="0"/>
        <w:kinsoku/>
        <w:wordWrap/>
        <w:topLinePunct w:val="0"/>
        <w:autoSpaceDE/>
        <w:autoSpaceDN/>
        <w:bidi w:val="0"/>
        <w:adjustRightInd/>
        <w:snapToGrid/>
        <w:spacing w:line="594" w:lineRule="exact"/>
        <w:ind w:firstLine="1920" w:firstLineChars="600"/>
        <w:rPr>
          <w:rFonts w:hint="eastAsia" w:ascii="方正仿宋_GBK" w:hAnsi="方正仿宋_GBK" w:eastAsia="方正仿宋_GBK" w:cs="方正仿宋_GBK"/>
          <w:kern w:val="33"/>
          <w:sz w:val="32"/>
          <w:szCs w:val="32"/>
          <w:lang w:eastAsia="zh-CN"/>
        </w:rPr>
      </w:pPr>
      <w:r>
        <w:rPr>
          <w:rFonts w:hint="eastAsia" w:ascii="方正仿宋_GBK" w:hAnsi="方正仿宋_GBK" w:eastAsia="方正仿宋_GBK" w:cs="方正仿宋_GBK"/>
          <w:kern w:val="33"/>
          <w:sz w:val="32"/>
          <w:szCs w:val="32"/>
          <w:lang w:val="en-US" w:eastAsia="zh-CN"/>
        </w:rPr>
        <w:t>赵祖群</w:t>
      </w:r>
      <w:r>
        <w:rPr>
          <w:rFonts w:hint="eastAsia" w:ascii="方正仿宋_GBK" w:hAnsi="方正仿宋_GBK" w:eastAsia="方正仿宋_GBK" w:cs="方正仿宋_GBK"/>
          <w:kern w:val="33"/>
          <w:sz w:val="32"/>
          <w:szCs w:val="32"/>
        </w:rPr>
        <w:t xml:space="preserve">    </w:t>
      </w:r>
      <w:r>
        <w:rPr>
          <w:rFonts w:hint="eastAsia" w:ascii="方正仿宋_GBK" w:hAnsi="方正仿宋_GBK" w:eastAsia="方正仿宋_GBK" w:cs="方正仿宋_GBK"/>
          <w:kern w:val="33"/>
          <w:sz w:val="32"/>
          <w:szCs w:val="32"/>
          <w:lang w:eastAsia="zh-CN"/>
        </w:rPr>
        <w:t>铜鼓镇党</w:t>
      </w:r>
      <w:r>
        <w:rPr>
          <w:rFonts w:hint="eastAsia" w:ascii="方正仿宋_GBK" w:hAnsi="方正仿宋_GBK" w:eastAsia="方正仿宋_GBK" w:cs="方正仿宋_GBK"/>
          <w:kern w:val="33"/>
          <w:sz w:val="32"/>
          <w:szCs w:val="32"/>
        </w:rPr>
        <w:t>委副书记、</w:t>
      </w:r>
      <w:r>
        <w:rPr>
          <w:rFonts w:hint="eastAsia" w:ascii="方正仿宋_GBK" w:hAnsi="方正仿宋_GBK" w:eastAsia="方正仿宋_GBK" w:cs="方正仿宋_GBK"/>
          <w:kern w:val="33"/>
          <w:sz w:val="32"/>
          <w:szCs w:val="32"/>
          <w:lang w:eastAsia="zh-CN"/>
        </w:rPr>
        <w:t>镇长</w:t>
      </w:r>
    </w:p>
    <w:p>
      <w:pPr>
        <w:keepNext w:val="0"/>
        <w:keepLines w:val="0"/>
        <w:pageBreakBefore w:val="0"/>
        <w:widowControl w:val="0"/>
        <w:kinsoku/>
        <w:wordWrap/>
        <w:topLinePunct w:val="0"/>
        <w:autoSpaceDE/>
        <w:autoSpaceDN/>
        <w:bidi w:val="0"/>
        <w:adjustRightInd/>
        <w:snapToGrid/>
        <w:spacing w:line="594" w:lineRule="exact"/>
        <w:ind w:firstLine="630"/>
        <w:rPr>
          <w:rFonts w:hint="eastAsia" w:ascii="方正仿宋_GBK" w:hAnsi="方正仿宋_GBK" w:eastAsia="方正仿宋_GBK" w:cs="方正仿宋_GBK"/>
          <w:kern w:val="33"/>
          <w:sz w:val="32"/>
          <w:szCs w:val="32"/>
          <w:lang w:eastAsia="zh-CN"/>
        </w:rPr>
      </w:pPr>
      <w:r>
        <w:rPr>
          <w:rFonts w:hint="eastAsia" w:ascii="方正仿宋_GBK" w:hAnsi="方正仿宋_GBK" w:eastAsia="方正仿宋_GBK" w:cs="方正仿宋_GBK"/>
          <w:kern w:val="33"/>
          <w:sz w:val="32"/>
          <w:szCs w:val="32"/>
        </w:rPr>
        <w:t>副组长：</w:t>
      </w:r>
      <w:r>
        <w:rPr>
          <w:rFonts w:hint="eastAsia" w:ascii="方正仿宋_GBK" w:hAnsi="方正仿宋_GBK" w:eastAsia="方正仿宋_GBK" w:cs="方正仿宋_GBK"/>
          <w:bCs/>
          <w:sz w:val="32"/>
          <w:szCs w:val="32"/>
          <w:lang w:eastAsia="zh-CN"/>
        </w:rPr>
        <w:t>刘宗慧</w:t>
      </w:r>
      <w:r>
        <w:rPr>
          <w:rFonts w:hint="eastAsia" w:ascii="方正仿宋_GBK" w:hAnsi="方正仿宋_GBK" w:eastAsia="方正仿宋_GBK" w:cs="方正仿宋_GBK"/>
          <w:kern w:val="33"/>
          <w:sz w:val="32"/>
          <w:szCs w:val="32"/>
        </w:rPr>
        <w:t xml:space="preserve">    </w:t>
      </w:r>
      <w:r>
        <w:rPr>
          <w:rFonts w:hint="eastAsia" w:ascii="方正仿宋_GBK" w:hAnsi="方正仿宋_GBK" w:eastAsia="方正仿宋_GBK" w:cs="方正仿宋_GBK"/>
          <w:kern w:val="33"/>
          <w:sz w:val="32"/>
          <w:szCs w:val="32"/>
          <w:lang w:eastAsia="zh-CN"/>
        </w:rPr>
        <w:t>铜鼓镇人大主席</w:t>
      </w:r>
    </w:p>
    <w:p>
      <w:pPr>
        <w:keepNext w:val="0"/>
        <w:keepLines w:val="0"/>
        <w:pageBreakBefore w:val="0"/>
        <w:widowControl w:val="0"/>
        <w:kinsoku/>
        <w:wordWrap/>
        <w:topLinePunct w:val="0"/>
        <w:autoSpaceDE/>
        <w:autoSpaceDN/>
        <w:bidi w:val="0"/>
        <w:adjustRightInd/>
        <w:snapToGrid/>
        <w:spacing w:line="594" w:lineRule="exact"/>
        <w:ind w:firstLine="630"/>
        <w:rPr>
          <w:rFonts w:hint="eastAsia" w:ascii="方正仿宋_GBK" w:hAnsi="方正仿宋_GBK" w:eastAsia="方正仿宋_GBK" w:cs="方正仿宋_GBK"/>
          <w:kern w:val="33"/>
          <w:sz w:val="32"/>
          <w:szCs w:val="32"/>
        </w:rPr>
      </w:pPr>
      <w:r>
        <w:rPr>
          <w:rFonts w:hint="eastAsia" w:ascii="方正仿宋_GBK" w:hAnsi="方正仿宋_GBK" w:eastAsia="方正仿宋_GBK" w:cs="方正仿宋_GBK"/>
          <w:kern w:val="33"/>
          <w:sz w:val="32"/>
          <w:szCs w:val="32"/>
        </w:rPr>
        <w:t xml:space="preserve">        </w:t>
      </w:r>
      <w:r>
        <w:rPr>
          <w:rFonts w:hint="eastAsia" w:ascii="方正仿宋_GBK" w:hAnsi="方正仿宋_GBK" w:eastAsia="方正仿宋_GBK" w:cs="方正仿宋_GBK"/>
          <w:kern w:val="33"/>
          <w:sz w:val="32"/>
          <w:szCs w:val="32"/>
          <w:lang w:eastAsia="zh-CN"/>
        </w:rPr>
        <w:t>李常斌</w:t>
      </w:r>
      <w:r>
        <w:rPr>
          <w:rFonts w:hint="eastAsia" w:ascii="方正仿宋_GBK" w:hAnsi="方正仿宋_GBK" w:eastAsia="方正仿宋_GBK" w:cs="方正仿宋_GBK"/>
          <w:kern w:val="33"/>
          <w:sz w:val="32"/>
          <w:szCs w:val="32"/>
        </w:rPr>
        <w:t xml:space="preserve">  </w:t>
      </w:r>
      <w:r>
        <w:rPr>
          <w:rFonts w:hint="eastAsia" w:ascii="方正仿宋_GBK" w:hAnsi="方正仿宋_GBK" w:eastAsia="方正仿宋_GBK" w:cs="方正仿宋_GBK"/>
          <w:kern w:val="33"/>
          <w:sz w:val="32"/>
          <w:szCs w:val="32"/>
          <w:lang w:val="en-US" w:eastAsia="zh-CN"/>
        </w:rPr>
        <w:t xml:space="preserve"> </w:t>
      </w:r>
      <w:r>
        <w:rPr>
          <w:rFonts w:hint="eastAsia" w:ascii="方正仿宋_GBK" w:hAnsi="方正仿宋_GBK" w:eastAsia="方正仿宋_GBK" w:cs="方正仿宋_GBK"/>
          <w:kern w:val="33"/>
          <w:sz w:val="32"/>
          <w:szCs w:val="32"/>
        </w:rPr>
        <w:t xml:space="preserve"> </w:t>
      </w:r>
      <w:r>
        <w:rPr>
          <w:rFonts w:hint="eastAsia" w:ascii="方正仿宋_GBK" w:hAnsi="方正仿宋_GBK" w:eastAsia="方正仿宋_GBK" w:cs="方正仿宋_GBK"/>
          <w:kern w:val="33"/>
          <w:sz w:val="32"/>
          <w:szCs w:val="32"/>
          <w:lang w:eastAsia="zh-CN"/>
        </w:rPr>
        <w:t>铜鼓镇党</w:t>
      </w:r>
      <w:r>
        <w:rPr>
          <w:rFonts w:hint="eastAsia" w:ascii="方正仿宋_GBK" w:hAnsi="方正仿宋_GBK" w:eastAsia="方正仿宋_GBK" w:cs="方正仿宋_GBK"/>
          <w:kern w:val="33"/>
          <w:sz w:val="32"/>
          <w:szCs w:val="32"/>
        </w:rPr>
        <w:t>委副书记</w:t>
      </w:r>
    </w:p>
    <w:p>
      <w:pPr>
        <w:keepNext w:val="0"/>
        <w:keepLines w:val="0"/>
        <w:pageBreakBefore w:val="0"/>
        <w:widowControl w:val="0"/>
        <w:kinsoku/>
        <w:wordWrap/>
        <w:topLinePunct w:val="0"/>
        <w:autoSpaceDE/>
        <w:autoSpaceDN/>
        <w:bidi w:val="0"/>
        <w:adjustRightInd/>
        <w:snapToGrid/>
        <w:spacing w:line="594" w:lineRule="exact"/>
        <w:ind w:firstLine="630"/>
        <w:rPr>
          <w:rFonts w:hint="eastAsia" w:ascii="方正仿宋_GBK" w:hAnsi="方正仿宋_GBK" w:eastAsia="方正仿宋_GBK" w:cs="方正仿宋_GBK"/>
          <w:kern w:val="33"/>
          <w:sz w:val="32"/>
          <w:szCs w:val="32"/>
          <w:lang w:val="en-US" w:eastAsia="zh-CN"/>
        </w:rPr>
      </w:pPr>
      <w:r>
        <w:rPr>
          <w:rFonts w:hint="eastAsia" w:ascii="方正仿宋_GBK" w:hAnsi="方正仿宋_GBK" w:eastAsia="方正仿宋_GBK" w:cs="方正仿宋_GBK"/>
          <w:kern w:val="33"/>
          <w:sz w:val="32"/>
          <w:szCs w:val="32"/>
          <w:lang w:val="en-US" w:eastAsia="zh-CN"/>
        </w:rPr>
        <w:t xml:space="preserve">        李  燕    铜鼓镇纪委书记</w:t>
      </w:r>
    </w:p>
    <w:p>
      <w:pPr>
        <w:keepNext w:val="0"/>
        <w:keepLines w:val="0"/>
        <w:pageBreakBefore w:val="0"/>
        <w:widowControl w:val="0"/>
        <w:kinsoku/>
        <w:wordWrap/>
        <w:topLinePunct w:val="0"/>
        <w:autoSpaceDE/>
        <w:autoSpaceDN/>
        <w:bidi w:val="0"/>
        <w:adjustRightInd/>
        <w:snapToGrid/>
        <w:spacing w:line="594" w:lineRule="exact"/>
        <w:ind w:firstLine="630"/>
        <w:rPr>
          <w:rFonts w:hint="eastAsia" w:ascii="方正仿宋_GBK" w:hAnsi="方正仿宋_GBK" w:eastAsia="方正仿宋_GBK" w:cs="方正仿宋_GBK"/>
          <w:kern w:val="33"/>
          <w:sz w:val="32"/>
          <w:szCs w:val="32"/>
          <w:lang w:eastAsia="zh-CN"/>
        </w:rPr>
      </w:pPr>
      <w:r>
        <w:rPr>
          <w:rFonts w:hint="eastAsia" w:ascii="方正仿宋_GBK" w:hAnsi="方正仿宋_GBK" w:eastAsia="方正仿宋_GBK" w:cs="方正仿宋_GBK"/>
          <w:kern w:val="33"/>
          <w:sz w:val="32"/>
          <w:szCs w:val="32"/>
        </w:rPr>
        <w:t xml:space="preserve">        </w:t>
      </w:r>
      <w:r>
        <w:rPr>
          <w:rFonts w:hint="eastAsia" w:ascii="方正仿宋_GBK" w:hAnsi="方正仿宋_GBK" w:eastAsia="方正仿宋_GBK" w:cs="方正仿宋_GBK"/>
          <w:kern w:val="33"/>
          <w:sz w:val="32"/>
          <w:szCs w:val="32"/>
          <w:lang w:eastAsia="zh-CN"/>
        </w:rPr>
        <w:t>欧荣梅</w:t>
      </w:r>
      <w:r>
        <w:rPr>
          <w:rFonts w:hint="eastAsia" w:ascii="方正仿宋_GBK" w:hAnsi="方正仿宋_GBK" w:eastAsia="方正仿宋_GBK" w:cs="方正仿宋_GBK"/>
          <w:kern w:val="33"/>
          <w:sz w:val="32"/>
          <w:szCs w:val="32"/>
        </w:rPr>
        <w:t xml:space="preserve">    </w:t>
      </w:r>
      <w:r>
        <w:rPr>
          <w:rFonts w:hint="eastAsia" w:ascii="方正仿宋_GBK" w:hAnsi="方正仿宋_GBK" w:eastAsia="方正仿宋_GBK" w:cs="方正仿宋_GBK"/>
          <w:kern w:val="33"/>
          <w:sz w:val="32"/>
          <w:szCs w:val="32"/>
          <w:lang w:eastAsia="zh-CN"/>
        </w:rPr>
        <w:t>铜鼓镇宣传、统战委员</w:t>
      </w:r>
    </w:p>
    <w:p>
      <w:pPr>
        <w:keepNext w:val="0"/>
        <w:keepLines w:val="0"/>
        <w:pageBreakBefore w:val="0"/>
        <w:widowControl w:val="0"/>
        <w:kinsoku/>
        <w:wordWrap/>
        <w:topLinePunct w:val="0"/>
        <w:autoSpaceDE/>
        <w:autoSpaceDN/>
        <w:bidi w:val="0"/>
        <w:adjustRightInd/>
        <w:snapToGrid/>
        <w:spacing w:line="594" w:lineRule="exact"/>
        <w:ind w:firstLine="1920" w:firstLineChars="600"/>
        <w:rPr>
          <w:rFonts w:hint="eastAsia" w:ascii="方正仿宋_GBK" w:hAnsi="方正仿宋_GBK" w:eastAsia="方正仿宋_GBK" w:cs="方正仿宋_GBK"/>
          <w:kern w:val="33"/>
          <w:sz w:val="32"/>
          <w:szCs w:val="32"/>
          <w:lang w:eastAsia="zh-CN"/>
        </w:rPr>
      </w:pPr>
      <w:r>
        <w:rPr>
          <w:rFonts w:hint="eastAsia" w:ascii="方正仿宋_GBK" w:hAnsi="方正仿宋_GBK" w:eastAsia="方正仿宋_GBK" w:cs="方正仿宋_GBK"/>
          <w:kern w:val="33"/>
          <w:sz w:val="32"/>
          <w:szCs w:val="32"/>
          <w:lang w:val="en-US" w:eastAsia="zh-CN"/>
        </w:rPr>
        <w:t>温利华</w:t>
      </w:r>
      <w:r>
        <w:rPr>
          <w:rFonts w:hint="eastAsia" w:ascii="方正仿宋_GBK" w:hAnsi="方正仿宋_GBK" w:eastAsia="方正仿宋_GBK" w:cs="方正仿宋_GBK"/>
          <w:kern w:val="33"/>
          <w:sz w:val="32"/>
          <w:szCs w:val="32"/>
        </w:rPr>
        <w:t xml:space="preserve">    </w:t>
      </w:r>
      <w:r>
        <w:rPr>
          <w:rFonts w:hint="eastAsia" w:ascii="方正仿宋_GBK" w:hAnsi="方正仿宋_GBK" w:eastAsia="方正仿宋_GBK" w:cs="方正仿宋_GBK"/>
          <w:kern w:val="33"/>
          <w:sz w:val="32"/>
          <w:szCs w:val="32"/>
          <w:lang w:eastAsia="zh-CN"/>
        </w:rPr>
        <w:t>铜鼓镇副镇长</w:t>
      </w:r>
    </w:p>
    <w:p>
      <w:pPr>
        <w:keepNext w:val="0"/>
        <w:keepLines w:val="0"/>
        <w:pageBreakBefore w:val="0"/>
        <w:widowControl w:val="0"/>
        <w:kinsoku/>
        <w:wordWrap/>
        <w:topLinePunct w:val="0"/>
        <w:autoSpaceDE/>
        <w:autoSpaceDN/>
        <w:bidi w:val="0"/>
        <w:adjustRightInd/>
        <w:snapToGrid/>
        <w:spacing w:line="594" w:lineRule="exact"/>
        <w:ind w:firstLine="1920" w:firstLineChars="600"/>
        <w:rPr>
          <w:rFonts w:hint="eastAsia" w:ascii="方正仿宋_GBK" w:hAnsi="方正仿宋_GBK" w:eastAsia="方正仿宋_GBK" w:cs="方正仿宋_GBK"/>
          <w:kern w:val="33"/>
          <w:sz w:val="32"/>
          <w:szCs w:val="32"/>
          <w:lang w:val="en-US" w:eastAsia="zh-CN"/>
        </w:rPr>
      </w:pPr>
      <w:r>
        <w:rPr>
          <w:rFonts w:hint="eastAsia" w:ascii="方正仿宋_GBK" w:hAnsi="方正仿宋_GBK" w:eastAsia="方正仿宋_GBK" w:cs="方正仿宋_GBK"/>
          <w:kern w:val="33"/>
          <w:sz w:val="32"/>
          <w:szCs w:val="32"/>
          <w:lang w:eastAsia="zh-CN"/>
        </w:rPr>
        <w:t>谭</w:t>
      </w:r>
      <w:r>
        <w:rPr>
          <w:rFonts w:hint="eastAsia" w:ascii="方正仿宋_GBK" w:hAnsi="方正仿宋_GBK" w:eastAsia="方正仿宋_GBK" w:cs="方正仿宋_GBK"/>
          <w:kern w:val="33"/>
          <w:sz w:val="32"/>
          <w:szCs w:val="32"/>
          <w:lang w:val="en-US" w:eastAsia="zh-CN"/>
        </w:rPr>
        <w:t xml:space="preserve">  </w:t>
      </w:r>
      <w:r>
        <w:rPr>
          <w:rFonts w:hint="eastAsia" w:ascii="方正仿宋_GBK" w:hAnsi="方正仿宋_GBK" w:eastAsia="方正仿宋_GBK" w:cs="方正仿宋_GBK"/>
          <w:kern w:val="33"/>
          <w:sz w:val="32"/>
          <w:szCs w:val="32"/>
          <w:lang w:eastAsia="zh-CN"/>
        </w:rPr>
        <w:t>华</w:t>
      </w:r>
      <w:r>
        <w:rPr>
          <w:rFonts w:hint="eastAsia" w:ascii="方正仿宋_GBK" w:hAnsi="方正仿宋_GBK" w:eastAsia="方正仿宋_GBK" w:cs="方正仿宋_GBK"/>
          <w:kern w:val="33"/>
          <w:sz w:val="32"/>
          <w:szCs w:val="32"/>
          <w:lang w:val="en-US" w:eastAsia="zh-CN"/>
        </w:rPr>
        <w:t xml:space="preserve">    铜鼓镇组织委员</w:t>
      </w:r>
    </w:p>
    <w:p>
      <w:pPr>
        <w:keepNext w:val="0"/>
        <w:keepLines w:val="0"/>
        <w:pageBreakBefore w:val="0"/>
        <w:widowControl w:val="0"/>
        <w:kinsoku/>
        <w:wordWrap/>
        <w:topLinePunct w:val="0"/>
        <w:autoSpaceDE/>
        <w:autoSpaceDN/>
        <w:bidi w:val="0"/>
        <w:adjustRightInd/>
        <w:snapToGrid/>
        <w:spacing w:line="594" w:lineRule="exact"/>
        <w:ind w:firstLine="1920" w:firstLineChars="600"/>
        <w:rPr>
          <w:rFonts w:hint="eastAsia" w:ascii="方正仿宋_GBK" w:hAnsi="方正仿宋_GBK" w:eastAsia="方正仿宋_GBK" w:cs="方正仿宋_GBK"/>
          <w:kern w:val="33"/>
          <w:sz w:val="32"/>
          <w:szCs w:val="32"/>
          <w:lang w:val="en-US" w:eastAsia="zh-CN"/>
        </w:rPr>
      </w:pPr>
      <w:r>
        <w:rPr>
          <w:rFonts w:hint="eastAsia" w:ascii="方正仿宋_GBK" w:hAnsi="方正仿宋_GBK" w:eastAsia="方正仿宋_GBK" w:cs="方正仿宋_GBK"/>
          <w:kern w:val="33"/>
          <w:sz w:val="32"/>
          <w:szCs w:val="32"/>
          <w:lang w:val="en-US" w:eastAsia="zh-CN"/>
        </w:rPr>
        <w:t>欧云鑫    铜鼓镇人武部长、政法委员</w:t>
      </w:r>
    </w:p>
    <w:p>
      <w:pPr>
        <w:keepNext w:val="0"/>
        <w:keepLines w:val="0"/>
        <w:pageBreakBefore w:val="0"/>
        <w:widowControl w:val="0"/>
        <w:kinsoku/>
        <w:wordWrap/>
        <w:topLinePunct w:val="0"/>
        <w:autoSpaceDE/>
        <w:autoSpaceDN/>
        <w:bidi w:val="0"/>
        <w:adjustRightInd/>
        <w:snapToGrid/>
        <w:spacing w:line="594" w:lineRule="exact"/>
        <w:ind w:firstLine="1920" w:firstLineChars="600"/>
        <w:rPr>
          <w:rFonts w:hint="eastAsia" w:ascii="方正仿宋_GBK" w:hAnsi="方正仿宋_GBK" w:eastAsia="方正仿宋_GBK" w:cs="方正仿宋_GBK"/>
          <w:kern w:val="33"/>
          <w:sz w:val="32"/>
          <w:szCs w:val="32"/>
          <w:lang w:val="en-US" w:eastAsia="zh-CN"/>
        </w:rPr>
      </w:pPr>
      <w:r>
        <w:rPr>
          <w:rFonts w:hint="eastAsia" w:ascii="方正仿宋_GBK" w:hAnsi="方正仿宋_GBK" w:eastAsia="方正仿宋_GBK" w:cs="方正仿宋_GBK"/>
          <w:kern w:val="33"/>
          <w:sz w:val="32"/>
          <w:szCs w:val="32"/>
          <w:lang w:val="en-US" w:eastAsia="zh-CN"/>
        </w:rPr>
        <w:t>刘  勇    铜鼓镇副镇长</w:t>
      </w:r>
    </w:p>
    <w:p>
      <w:pPr>
        <w:keepNext w:val="0"/>
        <w:keepLines w:val="0"/>
        <w:pageBreakBefore w:val="0"/>
        <w:widowControl w:val="0"/>
        <w:kinsoku/>
        <w:wordWrap/>
        <w:topLinePunct w:val="0"/>
        <w:autoSpaceDE/>
        <w:autoSpaceDN/>
        <w:bidi w:val="0"/>
        <w:adjustRightInd/>
        <w:snapToGrid/>
        <w:spacing w:line="594" w:lineRule="exact"/>
        <w:ind w:firstLine="630"/>
        <w:rPr>
          <w:rFonts w:ascii="方正仿宋_GBK" w:eastAsia="方正仿宋_GBK"/>
          <w:kern w:val="33"/>
          <w:sz w:val="32"/>
          <w:szCs w:val="32"/>
        </w:rPr>
      </w:pPr>
      <w:r>
        <w:rPr>
          <w:rFonts w:hint="eastAsia" w:ascii="方正仿宋_GBK" w:eastAsia="方正仿宋_GBK"/>
          <w:kern w:val="33"/>
          <w:sz w:val="32"/>
          <w:szCs w:val="32"/>
        </w:rPr>
        <w:t>成  员：党政办、规划建设管理环保办、财政办、综合行政执法大队、各村（社区）、各学校、</w:t>
      </w:r>
      <w:r>
        <w:rPr>
          <w:rFonts w:hint="eastAsia" w:ascii="方正仿宋_GBK" w:eastAsia="方正仿宋_GBK"/>
          <w:kern w:val="33"/>
          <w:sz w:val="32"/>
          <w:szCs w:val="32"/>
          <w:lang w:eastAsia="zh-CN"/>
        </w:rPr>
        <w:t>铜鼓</w:t>
      </w:r>
      <w:r>
        <w:rPr>
          <w:rFonts w:hint="eastAsia" w:ascii="方正仿宋_GBK" w:eastAsia="方正仿宋_GBK"/>
          <w:kern w:val="33"/>
          <w:sz w:val="32"/>
          <w:szCs w:val="32"/>
        </w:rPr>
        <w:t>派出所、</w:t>
      </w:r>
      <w:r>
        <w:rPr>
          <w:rFonts w:hint="eastAsia" w:ascii="方正仿宋_GBK" w:eastAsia="方正仿宋_GBK"/>
          <w:kern w:val="33"/>
          <w:sz w:val="32"/>
          <w:szCs w:val="32"/>
          <w:lang w:eastAsia="zh-CN"/>
        </w:rPr>
        <w:t>铜鼓镇</w:t>
      </w:r>
      <w:r>
        <w:rPr>
          <w:rFonts w:hint="eastAsia" w:ascii="方正仿宋_GBK" w:eastAsia="方正仿宋_GBK"/>
          <w:kern w:val="33"/>
          <w:sz w:val="32"/>
          <w:szCs w:val="32"/>
        </w:rPr>
        <w:t>卫生</w:t>
      </w:r>
      <w:r>
        <w:rPr>
          <w:rFonts w:hint="eastAsia" w:ascii="方正仿宋_GBK" w:eastAsia="方正仿宋_GBK"/>
          <w:kern w:val="33"/>
          <w:sz w:val="32"/>
          <w:szCs w:val="32"/>
          <w:lang w:eastAsia="zh-CN"/>
        </w:rPr>
        <w:t>院</w:t>
      </w:r>
      <w:r>
        <w:rPr>
          <w:rFonts w:hint="eastAsia" w:ascii="方正仿宋_GBK" w:eastAsia="方正仿宋_GBK"/>
          <w:kern w:val="33"/>
          <w:sz w:val="32"/>
          <w:szCs w:val="32"/>
        </w:rPr>
        <w:t>等单位主要负责人。</w:t>
      </w:r>
    </w:p>
    <w:p>
      <w:pPr>
        <w:keepNext w:val="0"/>
        <w:keepLines w:val="0"/>
        <w:pageBreakBefore w:val="0"/>
        <w:widowControl w:val="0"/>
        <w:kinsoku/>
        <w:wordWrap/>
        <w:topLinePunct w:val="0"/>
        <w:autoSpaceDE/>
        <w:autoSpaceDN/>
        <w:bidi w:val="0"/>
        <w:adjustRightInd/>
        <w:snapToGrid/>
        <w:spacing w:line="594" w:lineRule="exact"/>
        <w:rPr>
          <w:rFonts w:ascii="方正仿宋_GBK" w:eastAsia="方正仿宋_GBK"/>
          <w:sz w:val="32"/>
          <w:szCs w:val="32"/>
        </w:rPr>
      </w:pPr>
      <w:r>
        <w:rPr>
          <w:rFonts w:hint="eastAsia" w:ascii="方正仿宋_GBK" w:eastAsia="方正仿宋_GBK"/>
          <w:kern w:val="33"/>
          <w:sz w:val="32"/>
          <w:szCs w:val="32"/>
        </w:rPr>
        <w:t xml:space="preserve">    领导小组下设办公室于规划建设管理环保</w:t>
      </w:r>
      <w:r>
        <w:rPr>
          <w:rFonts w:hint="eastAsia" w:ascii="方正仿宋_GBK" w:eastAsia="方正仿宋_GBK"/>
          <w:kern w:val="33"/>
          <w:sz w:val="32"/>
          <w:szCs w:val="32"/>
          <w:lang w:eastAsia="zh-CN"/>
        </w:rPr>
        <w:t>办公室</w:t>
      </w:r>
      <w:r>
        <w:rPr>
          <w:rFonts w:hint="eastAsia" w:ascii="方正仿宋_GBK" w:eastAsia="方正仿宋_GBK"/>
          <w:kern w:val="33"/>
          <w:sz w:val="32"/>
          <w:szCs w:val="32"/>
        </w:rPr>
        <w:t>，由</w:t>
      </w:r>
      <w:r>
        <w:rPr>
          <w:rFonts w:hint="eastAsia" w:ascii="方正仿宋_GBK" w:eastAsia="方正仿宋_GBK"/>
          <w:kern w:val="33"/>
          <w:sz w:val="32"/>
          <w:szCs w:val="32"/>
          <w:lang w:val="en-US" w:eastAsia="zh-CN"/>
        </w:rPr>
        <w:t>夏鑫伟</w:t>
      </w:r>
      <w:r>
        <w:rPr>
          <w:rFonts w:hint="eastAsia" w:ascii="方正仿宋_GBK" w:eastAsia="方正仿宋_GBK"/>
          <w:kern w:val="33"/>
          <w:sz w:val="32"/>
          <w:szCs w:val="32"/>
        </w:rPr>
        <w:t>同志兼任办公室主任，负责辖区垃圾分类日常工作。</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textAlignment w:val="baseline"/>
        <w:rPr>
          <w:rFonts w:ascii="方正黑体_GBK" w:hAnsi="方正黑体_GBK" w:eastAsia="方正黑体_GBK" w:cs="方正黑体_GBK"/>
          <w:color w:val="000000"/>
          <w:kern w:val="32"/>
          <w:sz w:val="32"/>
          <w:szCs w:val="32"/>
        </w:rPr>
      </w:pPr>
      <w:r>
        <w:rPr>
          <w:rFonts w:hint="eastAsia" w:ascii="方正黑体_GBK" w:hAnsi="方正黑体_GBK" w:eastAsia="方正黑体_GBK" w:cs="方正黑体_GBK"/>
          <w:color w:val="000000"/>
          <w:kern w:val="32"/>
          <w:sz w:val="32"/>
          <w:szCs w:val="32"/>
        </w:rPr>
        <w:t>二、领导小组主要职责</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textAlignment w:val="baseline"/>
        <w:rPr>
          <w:rFonts w:ascii="方正仿宋_GBK" w:hAnsi="方正仿宋_GBK" w:eastAsia="方正仿宋_GBK" w:cs="方正仿宋_GBK"/>
          <w:color w:val="000000"/>
          <w:kern w:val="32"/>
          <w:sz w:val="32"/>
          <w:szCs w:val="32"/>
        </w:rPr>
      </w:pPr>
      <w:r>
        <w:rPr>
          <w:rFonts w:hint="eastAsia" w:ascii="方正仿宋_GBK" w:hAnsi="方正仿宋_GBK" w:eastAsia="方正仿宋_GBK" w:cs="方正仿宋_GBK"/>
          <w:color w:val="000000"/>
          <w:kern w:val="32"/>
          <w:sz w:val="32"/>
          <w:szCs w:val="32"/>
        </w:rPr>
        <w:t>（一）定期召开联席会议，研究部署辖区垃圾分类工作；</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textAlignment w:val="baseline"/>
        <w:rPr>
          <w:rFonts w:ascii="方正仿宋_GBK" w:hAnsi="方正仿宋_GBK" w:eastAsia="方正仿宋_GBK" w:cs="方正仿宋_GBK"/>
          <w:color w:val="000000"/>
          <w:kern w:val="32"/>
          <w:sz w:val="32"/>
          <w:szCs w:val="32"/>
        </w:rPr>
      </w:pPr>
      <w:r>
        <w:rPr>
          <w:rFonts w:hint="eastAsia" w:ascii="方正仿宋_GBK" w:hAnsi="方正仿宋_GBK" w:eastAsia="方正仿宋_GBK" w:cs="方正仿宋_GBK"/>
          <w:color w:val="000000"/>
          <w:kern w:val="32"/>
          <w:sz w:val="32"/>
          <w:szCs w:val="32"/>
        </w:rPr>
        <w:t>（二）研究解决在垃圾分类过程中遇到的重大问题；</w:t>
      </w:r>
    </w:p>
    <w:p>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textAlignment w:val="baseline"/>
        <w:rPr>
          <w:rFonts w:ascii="方正仿宋_GBK" w:hAnsi="方正仿宋_GBK" w:eastAsia="方正仿宋_GBK" w:cs="方正仿宋_GBK"/>
          <w:color w:val="000000"/>
          <w:kern w:val="32"/>
          <w:sz w:val="32"/>
          <w:szCs w:val="32"/>
        </w:rPr>
      </w:pPr>
      <w:r>
        <w:rPr>
          <w:rFonts w:hint="eastAsia" w:ascii="方正仿宋_GBK" w:hAnsi="方正仿宋_GBK" w:eastAsia="方正仿宋_GBK" w:cs="方正仿宋_GBK"/>
          <w:color w:val="000000"/>
          <w:kern w:val="32"/>
          <w:sz w:val="32"/>
          <w:szCs w:val="32"/>
        </w:rPr>
        <w:t>（三）督促并指导辖区垃圾分类工作有效推进。</w:t>
      </w:r>
    </w:p>
    <w:p>
      <w:pPr>
        <w:spacing w:line="540" w:lineRule="exact"/>
        <w:jc w:val="right"/>
        <w:rPr>
          <w:rFonts w:eastAsia="方正仿宋_GBK"/>
          <w:spacing w:val="20"/>
          <w:sz w:val="32"/>
          <w:szCs w:val="32"/>
        </w:rPr>
      </w:pPr>
    </w:p>
    <w:p>
      <w:pPr>
        <w:spacing w:line="540" w:lineRule="exact"/>
        <w:jc w:val="right"/>
        <w:rPr>
          <w:rFonts w:eastAsia="方正仿宋_GBK"/>
          <w:spacing w:val="20"/>
          <w:sz w:val="32"/>
          <w:szCs w:val="32"/>
        </w:rPr>
      </w:pP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中共铜鼓镇委员会             </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铜鼓镇人民政府</w:t>
      </w:r>
    </w:p>
    <w:p>
      <w:pPr>
        <w:bidi w:val="0"/>
        <w:ind w:firstLine="5760" w:firstLineChars="18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lang w:val="en-US" w:eastAsia="zh-CN"/>
        </w:rPr>
        <w:t>日</w:t>
      </w:r>
    </w:p>
    <w:p>
      <w:pPr>
        <w:bidi w:val="0"/>
        <w:ind w:firstLine="640" w:firstLineChars="200"/>
        <w:rPr>
          <w:rFonts w:hint="default" w:ascii="方正仿宋_GBK" w:hAnsi="Times New Roman" w:eastAsia="方正仿宋_GBK" w:cs="Times New Roman"/>
          <w:kern w:val="33"/>
          <w:sz w:val="32"/>
          <w:szCs w:val="32"/>
          <w:lang w:val="en-US" w:eastAsia="zh-CN" w:bidi="ar-SA"/>
        </w:rPr>
      </w:pPr>
      <w:r>
        <w:rPr>
          <w:rFonts w:hint="eastAsia" w:ascii="方正仿宋_GBK" w:hAnsi="Times New Roman" w:eastAsia="方正仿宋_GBK" w:cs="Times New Roman"/>
          <w:kern w:val="33"/>
          <w:sz w:val="32"/>
          <w:szCs w:val="32"/>
          <w:lang w:val="en-US" w:eastAsia="zh-CN" w:bidi="ar-SA"/>
        </w:rPr>
        <w:t>（此件公开发布）</w:t>
      </w:r>
    </w:p>
    <w:p>
      <w:pPr>
        <w:pStyle w:val="2"/>
        <w:rPr>
          <w:rFonts w:hint="default" w:ascii="Times New Roman" w:hAnsi="Times New Roman" w:eastAsia="方正仿宋_GBK" w:cs="Times New Roman"/>
          <w:lang w:val="en-US" w:eastAsia="zh-CN"/>
        </w:rPr>
      </w:pPr>
    </w:p>
    <w:p>
      <w:pPr>
        <w:pStyle w:val="2"/>
        <w:rPr>
          <w:rFonts w:hint="default" w:ascii="Times New Roman" w:hAnsi="Times New Roman" w:eastAsia="方正仿宋_GBK" w:cs="Times New Roman"/>
          <w:lang w:val="en-US" w:eastAsia="zh-CN"/>
        </w:rPr>
      </w:pPr>
    </w:p>
    <w:p>
      <w:pPr>
        <w:pStyle w:val="2"/>
        <w:rPr>
          <w:rFonts w:hint="default" w:ascii="Times New Roman" w:hAnsi="Times New Roman" w:eastAsia="方正仿宋_GBK" w:cs="Times New Roman"/>
          <w:lang w:val="en-US" w:eastAsia="zh-CN"/>
        </w:rPr>
      </w:pPr>
    </w:p>
    <w:p>
      <w:pPr>
        <w:pStyle w:val="2"/>
        <w:rPr>
          <w:rFonts w:hint="default" w:ascii="Times New Roman" w:hAnsi="Times New Roman" w:eastAsia="方正仿宋_GBK" w:cs="Times New Roman"/>
          <w:lang w:val="en-US" w:eastAsia="zh-CN"/>
        </w:rPr>
      </w:pPr>
    </w:p>
    <w:p>
      <w:pPr>
        <w:pStyle w:val="2"/>
        <w:rPr>
          <w:rFonts w:hint="default" w:ascii="Times New Roman" w:hAnsi="Times New Roman" w:eastAsia="方正仿宋_GBK" w:cs="Times New Roman"/>
          <w:lang w:val="en-US" w:eastAsia="zh-CN"/>
        </w:rPr>
      </w:pPr>
    </w:p>
    <w:p>
      <w:pPr>
        <w:pStyle w:val="2"/>
        <w:rPr>
          <w:rFonts w:hint="default" w:ascii="Times New Roman" w:hAnsi="Times New Roman" w:eastAsia="方正仿宋_GBK" w:cs="Times New Roman"/>
          <w:lang w:val="en-US" w:eastAsia="zh-CN"/>
        </w:rPr>
      </w:pPr>
    </w:p>
    <w:p>
      <w:pPr>
        <w:pStyle w:val="2"/>
        <w:rPr>
          <w:rFonts w:hint="default" w:ascii="Times New Roman" w:hAnsi="Times New Roman" w:eastAsia="方正仿宋_GBK" w:cs="Times New Roman"/>
          <w:lang w:val="en-US" w:eastAsia="zh-CN"/>
        </w:rPr>
      </w:pPr>
    </w:p>
    <w:p>
      <w:pPr>
        <w:pStyle w:val="2"/>
        <w:rPr>
          <w:rFonts w:hint="default" w:ascii="Times New Roman" w:hAnsi="Times New Roman" w:eastAsia="方正仿宋_GBK" w:cs="Times New Roman"/>
          <w:lang w:val="en-US" w:eastAsia="zh-CN"/>
        </w:rPr>
      </w:pPr>
    </w:p>
    <w:p>
      <w:pPr>
        <w:pStyle w:val="2"/>
        <w:rPr>
          <w:rFonts w:hint="default" w:ascii="Times New Roman" w:hAnsi="Times New Roman" w:eastAsia="方正仿宋_GBK" w:cs="Times New Roman"/>
          <w:lang w:val="en-US" w:eastAsia="zh-CN"/>
        </w:rPr>
      </w:pPr>
    </w:p>
    <w:p>
      <w:pPr>
        <w:pStyle w:val="2"/>
        <w:rPr>
          <w:rFonts w:hint="default" w:ascii="Times New Roman" w:hAnsi="Times New Roman" w:eastAsia="方正仿宋_GBK" w:cs="Times New Roman"/>
          <w:lang w:val="en-US" w:eastAsia="zh-CN"/>
        </w:rPr>
      </w:pPr>
    </w:p>
    <w:p>
      <w:pPr>
        <w:pStyle w:val="2"/>
        <w:rPr>
          <w:rFonts w:hint="default" w:ascii="Times New Roman" w:hAnsi="Times New Roman" w:eastAsia="方正仿宋_GBK" w:cs="Times New Roman"/>
          <w:lang w:val="en-US" w:eastAsia="zh-CN"/>
        </w:rPr>
      </w:pPr>
    </w:p>
    <w:p>
      <w:pPr>
        <w:pStyle w:val="2"/>
        <w:rPr>
          <w:rFonts w:hint="default" w:ascii="Times New Roman" w:hAnsi="Times New Roman" w:eastAsia="方正仿宋_GBK" w:cs="Times New Roman"/>
          <w:lang w:val="en-US" w:eastAsia="zh-CN"/>
        </w:rPr>
      </w:pPr>
    </w:p>
    <w:p>
      <w:pPr>
        <w:pStyle w:val="2"/>
        <w:rPr>
          <w:rFonts w:hint="default" w:ascii="Times New Roman" w:hAnsi="Times New Roman" w:eastAsia="方正仿宋_GBK" w:cs="Times New Roman"/>
          <w:lang w:val="en-US" w:eastAsia="zh-CN"/>
        </w:rPr>
      </w:pPr>
    </w:p>
    <w:p>
      <w:pPr>
        <w:pStyle w:val="2"/>
        <w:rPr>
          <w:rFonts w:hint="default" w:ascii="Times New Roman" w:hAnsi="Times New Roman" w:eastAsia="方正仿宋_GBK" w:cs="Times New Roman"/>
          <w:lang w:val="en-US" w:eastAsia="zh-CN"/>
        </w:rPr>
      </w:pPr>
    </w:p>
    <w:p>
      <w:pPr>
        <w:pStyle w:val="2"/>
        <w:rPr>
          <w:rFonts w:hint="default" w:ascii="Times New Roman" w:hAnsi="Times New Roman" w:eastAsia="方正仿宋_GBK" w:cs="Times New Roman"/>
          <w:lang w:val="en-US" w:eastAsia="zh-CN"/>
        </w:rPr>
      </w:pPr>
    </w:p>
    <w:p>
      <w:pPr>
        <w:pStyle w:val="2"/>
        <w:rPr>
          <w:rFonts w:hint="default" w:ascii="Times New Roman" w:hAnsi="Times New Roman" w:eastAsia="方正仿宋_GBK" w:cs="Times New Roman"/>
          <w:lang w:val="en-US" w:eastAsia="zh-CN"/>
        </w:rPr>
      </w:pPr>
    </w:p>
    <w:p>
      <w:pPr>
        <w:pStyle w:val="2"/>
        <w:rPr>
          <w:rFonts w:hint="default" w:ascii="Times New Roman" w:hAnsi="Times New Roman" w:eastAsia="方正仿宋_GBK" w:cs="Times New Roman"/>
          <w:lang w:val="en-US" w:eastAsia="zh-CN"/>
        </w:rPr>
      </w:pPr>
    </w:p>
    <w:p>
      <w:pPr>
        <w:pStyle w:val="2"/>
        <w:rPr>
          <w:rFonts w:hint="default" w:ascii="Times New Roman" w:hAnsi="Times New Roman" w:eastAsia="方正仿宋_GBK" w:cs="Times New Roman"/>
          <w:lang w:val="en-US" w:eastAsia="zh-CN"/>
        </w:rPr>
      </w:pPr>
    </w:p>
    <w:p>
      <w:pPr>
        <w:pStyle w:val="2"/>
        <w:rPr>
          <w:rFonts w:hint="default" w:ascii="Times New Roman" w:hAnsi="Times New Roman" w:eastAsia="方正仿宋_GBK" w:cs="Times New Roman"/>
          <w:lang w:val="en-US" w:eastAsia="zh-CN"/>
        </w:rPr>
      </w:pPr>
    </w:p>
    <w:p>
      <w:pPr>
        <w:pStyle w:val="2"/>
        <w:rPr>
          <w:rFonts w:hint="default" w:ascii="Times New Roman" w:hAnsi="Times New Roman" w:eastAsia="方正仿宋_GBK" w:cs="Times New Roman"/>
          <w:lang w:val="en-US" w:eastAsia="zh-CN"/>
        </w:rPr>
      </w:pPr>
    </w:p>
    <w:p>
      <w:pPr>
        <w:pStyle w:val="2"/>
        <w:rPr>
          <w:rFonts w:hint="default" w:ascii="Times New Roman" w:hAnsi="Times New Roman" w:eastAsia="方正仿宋_GBK" w:cs="Times New Roman"/>
          <w:lang w:val="en-US" w:eastAsia="zh-CN"/>
        </w:rPr>
      </w:pPr>
    </w:p>
    <w:p>
      <w:pPr>
        <w:pStyle w:val="2"/>
        <w:rPr>
          <w:rFonts w:hint="default" w:ascii="Times New Roman" w:hAnsi="Times New Roman" w:eastAsia="方正仿宋_GBK" w:cs="Times New Roman"/>
          <w:lang w:val="en-US" w:eastAsia="zh-CN"/>
        </w:rPr>
      </w:pPr>
    </w:p>
    <w:p>
      <w:pPr>
        <w:pStyle w:val="2"/>
        <w:rPr>
          <w:rFonts w:hint="default" w:ascii="Times New Roman" w:hAnsi="Times New Roman" w:eastAsia="方正仿宋_GBK" w:cs="Times New Roman"/>
          <w:lang w:val="en-US" w:eastAsia="zh-CN"/>
        </w:rPr>
      </w:pPr>
    </w:p>
    <w:p>
      <w:pPr>
        <w:pStyle w:val="2"/>
        <w:rPr>
          <w:rFonts w:hint="default" w:ascii="Times New Roman" w:hAnsi="Times New Roman" w:eastAsia="方正仿宋_GBK" w:cs="Times New Roman"/>
          <w:lang w:val="en-US" w:eastAsia="zh-CN"/>
        </w:rPr>
      </w:pPr>
    </w:p>
    <w:p>
      <w:pPr>
        <w:pStyle w:val="2"/>
        <w:rPr>
          <w:rFonts w:hint="default" w:ascii="Times New Roman" w:hAnsi="Times New Roman" w:eastAsia="方正仿宋_GBK" w:cs="Times New Roman"/>
          <w:lang w:val="en-US" w:eastAsia="zh-CN"/>
        </w:rPr>
      </w:pPr>
    </w:p>
    <w:p>
      <w:pPr>
        <w:pStyle w:val="2"/>
        <w:ind w:left="0" w:leftChars="0" w:firstLine="0" w:firstLineChars="0"/>
      </w:pPr>
    </w:p>
    <w:sectPr>
      <w:headerReference r:id="rId3" w:type="default"/>
      <w:footerReference r:id="rId4" w:type="default"/>
      <w:footerReference r:id="rId5" w:type="even"/>
      <w:pgSz w:w="11906" w:h="16838"/>
      <w:pgMar w:top="1984" w:right="1474" w:bottom="1644" w:left="1474" w:header="1361" w:footer="1474" w:gutter="0"/>
      <w:pgNumType w:fmt="decimal"/>
      <w:cols w:space="720" w:num="1"/>
      <w:docGrid w:type="lines" w:linePitch="6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0000000000000000000"/>
    <w:charset w:val="86"/>
    <w:family w:val="script"/>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Style w:val="15"/>
                              <w:rFonts w:ascii="宋体" w:hAnsi="宋体"/>
                              <w:sz w:val="28"/>
                              <w:szCs w:val="28"/>
                            </w:rPr>
                          </w:pPr>
                          <w:r>
                            <w:rPr>
                              <w:rStyle w:val="15"/>
                              <w:rFonts w:hint="eastAsia" w:ascii="宋体" w:hAnsi="宋体"/>
                              <w:color w:val="FFFFFF"/>
                              <w:sz w:val="28"/>
                              <w:szCs w:val="28"/>
                            </w:rPr>
                            <w:t>×</w:t>
                          </w:r>
                          <w:r>
                            <w:rPr>
                              <w:rStyle w:val="15"/>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Style w:val="15"/>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Style w:val="15"/>
                              <w:rFonts w:hint="eastAsia" w:asciiTheme="minorEastAsia" w:hAnsiTheme="minorEastAsia" w:eastAsiaTheme="minorEastAsia" w:cstheme="minorEastAsia"/>
                              <w:sz w:val="28"/>
                              <w:szCs w:val="28"/>
                            </w:rPr>
                            <w:t xml:space="preserve"> —</w:t>
                          </w:r>
                          <w:r>
                            <w:rPr>
                              <w:rStyle w:val="15"/>
                              <w:rFonts w:hint="eastAsia" w:asciiTheme="minorEastAsia" w:hAnsiTheme="minorEastAsia" w:eastAsiaTheme="minorEastAsia" w:cstheme="minorEastAsia"/>
                              <w:color w:val="FFFFFF"/>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rStyle w:val="15"/>
                        <w:rFonts w:ascii="宋体" w:hAnsi="宋体"/>
                        <w:sz w:val="28"/>
                        <w:szCs w:val="28"/>
                      </w:rPr>
                    </w:pPr>
                    <w:r>
                      <w:rPr>
                        <w:rStyle w:val="15"/>
                        <w:rFonts w:hint="eastAsia" w:ascii="宋体" w:hAnsi="宋体"/>
                        <w:color w:val="FFFFFF"/>
                        <w:sz w:val="28"/>
                        <w:szCs w:val="28"/>
                      </w:rPr>
                      <w:t>×</w:t>
                    </w:r>
                    <w:r>
                      <w:rPr>
                        <w:rStyle w:val="15"/>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Style w:val="15"/>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5"/>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Style w:val="15"/>
                        <w:rFonts w:hint="eastAsia" w:asciiTheme="minorEastAsia" w:hAnsiTheme="minorEastAsia" w:eastAsiaTheme="minorEastAsia" w:cstheme="minorEastAsia"/>
                        <w:sz w:val="28"/>
                        <w:szCs w:val="28"/>
                      </w:rPr>
                      <w:t xml:space="preserve"> —</w:t>
                    </w:r>
                    <w:r>
                      <w:rPr>
                        <w:rStyle w:val="15"/>
                        <w:rFonts w:hint="eastAsia" w:asciiTheme="minorEastAsia" w:hAnsiTheme="minorEastAsia" w:eastAsiaTheme="minorEastAsia" w:cstheme="minor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ascii="宋体" w:hAnsi="宋体"/>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true"/>
  <w:bordersDoNotSurroundFooter w:val="true"/>
  <w:documentProtection w:enforcement="0"/>
  <w:defaultTabStop w:val="420"/>
  <w:drawingGridHorizontalSpacing w:val="443"/>
  <w:drawingGridVerticalSpacing w:val="3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mODUzZTJlZDg4ODFhYTZlMWM4MTJlYmYwMTdiMzAifQ=="/>
  </w:docVars>
  <w:rsids>
    <w:rsidRoot w:val="00AF66BA"/>
    <w:rsid w:val="000008EB"/>
    <w:rsid w:val="000042C4"/>
    <w:rsid w:val="00005324"/>
    <w:rsid w:val="00005B81"/>
    <w:rsid w:val="00005EF0"/>
    <w:rsid w:val="00005F9D"/>
    <w:rsid w:val="00006F39"/>
    <w:rsid w:val="000117DA"/>
    <w:rsid w:val="0001483D"/>
    <w:rsid w:val="00015C2E"/>
    <w:rsid w:val="00015E48"/>
    <w:rsid w:val="00016EE2"/>
    <w:rsid w:val="000231F1"/>
    <w:rsid w:val="00023F44"/>
    <w:rsid w:val="00025B05"/>
    <w:rsid w:val="000351DC"/>
    <w:rsid w:val="00036009"/>
    <w:rsid w:val="00040F32"/>
    <w:rsid w:val="00041C4C"/>
    <w:rsid w:val="00043919"/>
    <w:rsid w:val="000578EC"/>
    <w:rsid w:val="000610AE"/>
    <w:rsid w:val="00062936"/>
    <w:rsid w:val="0007209E"/>
    <w:rsid w:val="0007458A"/>
    <w:rsid w:val="00075C35"/>
    <w:rsid w:val="000760EE"/>
    <w:rsid w:val="00076862"/>
    <w:rsid w:val="000776DF"/>
    <w:rsid w:val="000824D6"/>
    <w:rsid w:val="000862C5"/>
    <w:rsid w:val="0009529F"/>
    <w:rsid w:val="00095623"/>
    <w:rsid w:val="00097D2D"/>
    <w:rsid w:val="000A174F"/>
    <w:rsid w:val="000A357A"/>
    <w:rsid w:val="000A770E"/>
    <w:rsid w:val="000B126D"/>
    <w:rsid w:val="000B1758"/>
    <w:rsid w:val="000B2F6F"/>
    <w:rsid w:val="000C5A28"/>
    <w:rsid w:val="000D02CD"/>
    <w:rsid w:val="000D158F"/>
    <w:rsid w:val="000D4F23"/>
    <w:rsid w:val="000E22CE"/>
    <w:rsid w:val="000F0594"/>
    <w:rsid w:val="000F1130"/>
    <w:rsid w:val="000F711E"/>
    <w:rsid w:val="001015B4"/>
    <w:rsid w:val="001016C3"/>
    <w:rsid w:val="00106F76"/>
    <w:rsid w:val="00106F8E"/>
    <w:rsid w:val="001115E7"/>
    <w:rsid w:val="0011489D"/>
    <w:rsid w:val="00122564"/>
    <w:rsid w:val="001257E0"/>
    <w:rsid w:val="00130A2D"/>
    <w:rsid w:val="001318A4"/>
    <w:rsid w:val="001348B0"/>
    <w:rsid w:val="00135F1E"/>
    <w:rsid w:val="00137515"/>
    <w:rsid w:val="00140DEE"/>
    <w:rsid w:val="0014315B"/>
    <w:rsid w:val="00147391"/>
    <w:rsid w:val="00154ACF"/>
    <w:rsid w:val="00154D10"/>
    <w:rsid w:val="00161D28"/>
    <w:rsid w:val="00165DF3"/>
    <w:rsid w:val="00166CC9"/>
    <w:rsid w:val="00170F85"/>
    <w:rsid w:val="00177349"/>
    <w:rsid w:val="00177802"/>
    <w:rsid w:val="001830C1"/>
    <w:rsid w:val="00194F0D"/>
    <w:rsid w:val="001A1A9E"/>
    <w:rsid w:val="001A6963"/>
    <w:rsid w:val="001A7845"/>
    <w:rsid w:val="001B17F2"/>
    <w:rsid w:val="001B39F7"/>
    <w:rsid w:val="001B5BE0"/>
    <w:rsid w:val="001B6677"/>
    <w:rsid w:val="001B67CE"/>
    <w:rsid w:val="001B7BA0"/>
    <w:rsid w:val="001C3F6B"/>
    <w:rsid w:val="001D678F"/>
    <w:rsid w:val="001D6A18"/>
    <w:rsid w:val="001E1386"/>
    <w:rsid w:val="001E31CA"/>
    <w:rsid w:val="001F201D"/>
    <w:rsid w:val="001F5367"/>
    <w:rsid w:val="001F6CBF"/>
    <w:rsid w:val="00200E15"/>
    <w:rsid w:val="00202A79"/>
    <w:rsid w:val="00215FD6"/>
    <w:rsid w:val="00221B56"/>
    <w:rsid w:val="00226213"/>
    <w:rsid w:val="00226D63"/>
    <w:rsid w:val="002321E7"/>
    <w:rsid w:val="00232E16"/>
    <w:rsid w:val="00240545"/>
    <w:rsid w:val="00242B98"/>
    <w:rsid w:val="00243635"/>
    <w:rsid w:val="00243BE6"/>
    <w:rsid w:val="00245B41"/>
    <w:rsid w:val="002474A3"/>
    <w:rsid w:val="00264B86"/>
    <w:rsid w:val="00266551"/>
    <w:rsid w:val="00272CA4"/>
    <w:rsid w:val="0027439D"/>
    <w:rsid w:val="002761C2"/>
    <w:rsid w:val="002773A3"/>
    <w:rsid w:val="00280747"/>
    <w:rsid w:val="00283BCA"/>
    <w:rsid w:val="00286CC1"/>
    <w:rsid w:val="002950F8"/>
    <w:rsid w:val="00296C8A"/>
    <w:rsid w:val="002A05FD"/>
    <w:rsid w:val="002A4918"/>
    <w:rsid w:val="002A72CB"/>
    <w:rsid w:val="002B1B77"/>
    <w:rsid w:val="002B56D9"/>
    <w:rsid w:val="002B620B"/>
    <w:rsid w:val="002C0C50"/>
    <w:rsid w:val="002C57C7"/>
    <w:rsid w:val="002C766C"/>
    <w:rsid w:val="002C7A36"/>
    <w:rsid w:val="002D4E81"/>
    <w:rsid w:val="002E277D"/>
    <w:rsid w:val="002E6661"/>
    <w:rsid w:val="002F28AB"/>
    <w:rsid w:val="002F30D1"/>
    <w:rsid w:val="003031A2"/>
    <w:rsid w:val="003064B0"/>
    <w:rsid w:val="00316350"/>
    <w:rsid w:val="00325EE6"/>
    <w:rsid w:val="0032795B"/>
    <w:rsid w:val="0033084E"/>
    <w:rsid w:val="0033560B"/>
    <w:rsid w:val="0034201A"/>
    <w:rsid w:val="00344883"/>
    <w:rsid w:val="00351B82"/>
    <w:rsid w:val="00353EA2"/>
    <w:rsid w:val="0035656D"/>
    <w:rsid w:val="00356736"/>
    <w:rsid w:val="0036116D"/>
    <w:rsid w:val="00372520"/>
    <w:rsid w:val="003772BE"/>
    <w:rsid w:val="003804E0"/>
    <w:rsid w:val="00380A35"/>
    <w:rsid w:val="00381ED0"/>
    <w:rsid w:val="00386128"/>
    <w:rsid w:val="003A13E9"/>
    <w:rsid w:val="003A4314"/>
    <w:rsid w:val="003B2308"/>
    <w:rsid w:val="003B6FD1"/>
    <w:rsid w:val="003B7A1E"/>
    <w:rsid w:val="003C1958"/>
    <w:rsid w:val="003C298E"/>
    <w:rsid w:val="003D13B3"/>
    <w:rsid w:val="003D4310"/>
    <w:rsid w:val="003D50DF"/>
    <w:rsid w:val="003D6C88"/>
    <w:rsid w:val="003D768F"/>
    <w:rsid w:val="003E356E"/>
    <w:rsid w:val="003E3F4F"/>
    <w:rsid w:val="003F60A3"/>
    <w:rsid w:val="003F60C5"/>
    <w:rsid w:val="004030BE"/>
    <w:rsid w:val="00403BED"/>
    <w:rsid w:val="00404EA3"/>
    <w:rsid w:val="004060AF"/>
    <w:rsid w:val="004067AF"/>
    <w:rsid w:val="00407857"/>
    <w:rsid w:val="00417679"/>
    <w:rsid w:val="00417C4D"/>
    <w:rsid w:val="004210AE"/>
    <w:rsid w:val="00434AD6"/>
    <w:rsid w:val="0043565A"/>
    <w:rsid w:val="004356FB"/>
    <w:rsid w:val="00437482"/>
    <w:rsid w:val="00452569"/>
    <w:rsid w:val="00455CA6"/>
    <w:rsid w:val="00456B2F"/>
    <w:rsid w:val="004570E1"/>
    <w:rsid w:val="004628C2"/>
    <w:rsid w:val="004661FA"/>
    <w:rsid w:val="0046643C"/>
    <w:rsid w:val="004769F9"/>
    <w:rsid w:val="00485570"/>
    <w:rsid w:val="00486CE8"/>
    <w:rsid w:val="00491EB6"/>
    <w:rsid w:val="00492F81"/>
    <w:rsid w:val="004954D8"/>
    <w:rsid w:val="00497B47"/>
    <w:rsid w:val="004B507C"/>
    <w:rsid w:val="004B516B"/>
    <w:rsid w:val="004C1C92"/>
    <w:rsid w:val="004C289A"/>
    <w:rsid w:val="004C452F"/>
    <w:rsid w:val="004C7E40"/>
    <w:rsid w:val="004D0154"/>
    <w:rsid w:val="004D0168"/>
    <w:rsid w:val="004D55FA"/>
    <w:rsid w:val="004E08F3"/>
    <w:rsid w:val="004E1274"/>
    <w:rsid w:val="004E494E"/>
    <w:rsid w:val="004E7D5F"/>
    <w:rsid w:val="004F0295"/>
    <w:rsid w:val="004F04DD"/>
    <w:rsid w:val="004F1CEA"/>
    <w:rsid w:val="00502701"/>
    <w:rsid w:val="0050366C"/>
    <w:rsid w:val="00504EDB"/>
    <w:rsid w:val="00505E85"/>
    <w:rsid w:val="005066E2"/>
    <w:rsid w:val="00512A17"/>
    <w:rsid w:val="0051498A"/>
    <w:rsid w:val="005359A0"/>
    <w:rsid w:val="005422CF"/>
    <w:rsid w:val="005517E2"/>
    <w:rsid w:val="00551E65"/>
    <w:rsid w:val="005528A2"/>
    <w:rsid w:val="0055382E"/>
    <w:rsid w:val="00556E57"/>
    <w:rsid w:val="00560672"/>
    <w:rsid w:val="00571E3B"/>
    <w:rsid w:val="00572F59"/>
    <w:rsid w:val="00573931"/>
    <w:rsid w:val="00574EAD"/>
    <w:rsid w:val="00576A08"/>
    <w:rsid w:val="005922C1"/>
    <w:rsid w:val="00595EDB"/>
    <w:rsid w:val="00597892"/>
    <w:rsid w:val="005A5FDB"/>
    <w:rsid w:val="005A6809"/>
    <w:rsid w:val="005A73B3"/>
    <w:rsid w:val="005B2DFE"/>
    <w:rsid w:val="005C50E5"/>
    <w:rsid w:val="005E4B3C"/>
    <w:rsid w:val="005E67FE"/>
    <w:rsid w:val="005F1567"/>
    <w:rsid w:val="00604ADF"/>
    <w:rsid w:val="00607C08"/>
    <w:rsid w:val="00611534"/>
    <w:rsid w:val="006119D9"/>
    <w:rsid w:val="006223B4"/>
    <w:rsid w:val="00627D7A"/>
    <w:rsid w:val="006418C1"/>
    <w:rsid w:val="0064565F"/>
    <w:rsid w:val="006559CB"/>
    <w:rsid w:val="00655B75"/>
    <w:rsid w:val="00660CF7"/>
    <w:rsid w:val="00660FFF"/>
    <w:rsid w:val="00663FA6"/>
    <w:rsid w:val="00664BA0"/>
    <w:rsid w:val="00666CBD"/>
    <w:rsid w:val="00674204"/>
    <w:rsid w:val="0067689B"/>
    <w:rsid w:val="00676F5F"/>
    <w:rsid w:val="006808B9"/>
    <w:rsid w:val="00682C45"/>
    <w:rsid w:val="00694D65"/>
    <w:rsid w:val="00695914"/>
    <w:rsid w:val="0069688A"/>
    <w:rsid w:val="006A1388"/>
    <w:rsid w:val="006A2A08"/>
    <w:rsid w:val="006A39C1"/>
    <w:rsid w:val="006A4B18"/>
    <w:rsid w:val="006A4D33"/>
    <w:rsid w:val="006A5455"/>
    <w:rsid w:val="006A5B01"/>
    <w:rsid w:val="006B51A1"/>
    <w:rsid w:val="006B6C7F"/>
    <w:rsid w:val="006C0B8B"/>
    <w:rsid w:val="006C1900"/>
    <w:rsid w:val="006C1E81"/>
    <w:rsid w:val="006C2C43"/>
    <w:rsid w:val="006C51C4"/>
    <w:rsid w:val="006C58D4"/>
    <w:rsid w:val="006D1804"/>
    <w:rsid w:val="006D4C69"/>
    <w:rsid w:val="006D5223"/>
    <w:rsid w:val="006D71DF"/>
    <w:rsid w:val="00703D28"/>
    <w:rsid w:val="00710B81"/>
    <w:rsid w:val="00711DB7"/>
    <w:rsid w:val="00713C46"/>
    <w:rsid w:val="00720500"/>
    <w:rsid w:val="00723264"/>
    <w:rsid w:val="00730F6A"/>
    <w:rsid w:val="00732E22"/>
    <w:rsid w:val="00746587"/>
    <w:rsid w:val="0074757B"/>
    <w:rsid w:val="00750C7A"/>
    <w:rsid w:val="0075128A"/>
    <w:rsid w:val="007512B9"/>
    <w:rsid w:val="00752D57"/>
    <w:rsid w:val="007549D6"/>
    <w:rsid w:val="00755052"/>
    <w:rsid w:val="00755992"/>
    <w:rsid w:val="00762C69"/>
    <w:rsid w:val="007671D1"/>
    <w:rsid w:val="00772662"/>
    <w:rsid w:val="00773363"/>
    <w:rsid w:val="007815D6"/>
    <w:rsid w:val="00792DDD"/>
    <w:rsid w:val="007A0182"/>
    <w:rsid w:val="007A113A"/>
    <w:rsid w:val="007A1469"/>
    <w:rsid w:val="007A4EEE"/>
    <w:rsid w:val="007B4F9D"/>
    <w:rsid w:val="007B71D1"/>
    <w:rsid w:val="007B76B8"/>
    <w:rsid w:val="007C0572"/>
    <w:rsid w:val="007C0FE9"/>
    <w:rsid w:val="007C3036"/>
    <w:rsid w:val="007C3F5F"/>
    <w:rsid w:val="007D1774"/>
    <w:rsid w:val="007D255A"/>
    <w:rsid w:val="007E2783"/>
    <w:rsid w:val="007E4613"/>
    <w:rsid w:val="007E5AF6"/>
    <w:rsid w:val="007F036A"/>
    <w:rsid w:val="007F763D"/>
    <w:rsid w:val="0080612D"/>
    <w:rsid w:val="008072DC"/>
    <w:rsid w:val="00807C57"/>
    <w:rsid w:val="0081356B"/>
    <w:rsid w:val="00822D74"/>
    <w:rsid w:val="008253F1"/>
    <w:rsid w:val="00827C07"/>
    <w:rsid w:val="00832D93"/>
    <w:rsid w:val="008430F4"/>
    <w:rsid w:val="00847D9B"/>
    <w:rsid w:val="0085380B"/>
    <w:rsid w:val="00853CBB"/>
    <w:rsid w:val="00855DE1"/>
    <w:rsid w:val="00857913"/>
    <w:rsid w:val="00861192"/>
    <w:rsid w:val="00863D72"/>
    <w:rsid w:val="00873F18"/>
    <w:rsid w:val="0087521B"/>
    <w:rsid w:val="0087772A"/>
    <w:rsid w:val="00877E18"/>
    <w:rsid w:val="008803D8"/>
    <w:rsid w:val="0088518B"/>
    <w:rsid w:val="00886332"/>
    <w:rsid w:val="008A3373"/>
    <w:rsid w:val="008A532A"/>
    <w:rsid w:val="008A5F26"/>
    <w:rsid w:val="008C062B"/>
    <w:rsid w:val="008C3278"/>
    <w:rsid w:val="008C7594"/>
    <w:rsid w:val="008D0753"/>
    <w:rsid w:val="008D1778"/>
    <w:rsid w:val="008D7229"/>
    <w:rsid w:val="008D7A1C"/>
    <w:rsid w:val="008E0377"/>
    <w:rsid w:val="008E0DBC"/>
    <w:rsid w:val="008F6B9E"/>
    <w:rsid w:val="00901886"/>
    <w:rsid w:val="0090600F"/>
    <w:rsid w:val="009144FF"/>
    <w:rsid w:val="00916F2F"/>
    <w:rsid w:val="00920DC3"/>
    <w:rsid w:val="009213A9"/>
    <w:rsid w:val="0092387F"/>
    <w:rsid w:val="00926692"/>
    <w:rsid w:val="009306BD"/>
    <w:rsid w:val="009363D9"/>
    <w:rsid w:val="00945D6D"/>
    <w:rsid w:val="00946155"/>
    <w:rsid w:val="00953D6C"/>
    <w:rsid w:val="00954A3E"/>
    <w:rsid w:val="00955BB0"/>
    <w:rsid w:val="0096051D"/>
    <w:rsid w:val="0096365F"/>
    <w:rsid w:val="0096376A"/>
    <w:rsid w:val="009678C2"/>
    <w:rsid w:val="009820D9"/>
    <w:rsid w:val="00982798"/>
    <w:rsid w:val="00984234"/>
    <w:rsid w:val="00990A31"/>
    <w:rsid w:val="00991786"/>
    <w:rsid w:val="00991A3B"/>
    <w:rsid w:val="009A1E8F"/>
    <w:rsid w:val="009B01F0"/>
    <w:rsid w:val="009B2A81"/>
    <w:rsid w:val="009B61A2"/>
    <w:rsid w:val="009C51F6"/>
    <w:rsid w:val="009D306B"/>
    <w:rsid w:val="009D5B0F"/>
    <w:rsid w:val="009F0F68"/>
    <w:rsid w:val="00A11A48"/>
    <w:rsid w:val="00A11D6E"/>
    <w:rsid w:val="00A12879"/>
    <w:rsid w:val="00A1588E"/>
    <w:rsid w:val="00A2230E"/>
    <w:rsid w:val="00A311B1"/>
    <w:rsid w:val="00A31DDC"/>
    <w:rsid w:val="00A32A4E"/>
    <w:rsid w:val="00A370CA"/>
    <w:rsid w:val="00A3738F"/>
    <w:rsid w:val="00A4194B"/>
    <w:rsid w:val="00A42094"/>
    <w:rsid w:val="00A524E8"/>
    <w:rsid w:val="00A5558E"/>
    <w:rsid w:val="00A56DDD"/>
    <w:rsid w:val="00A6026D"/>
    <w:rsid w:val="00A65659"/>
    <w:rsid w:val="00A762AE"/>
    <w:rsid w:val="00A77C56"/>
    <w:rsid w:val="00A805AC"/>
    <w:rsid w:val="00A80DE2"/>
    <w:rsid w:val="00A86575"/>
    <w:rsid w:val="00A921AA"/>
    <w:rsid w:val="00A93938"/>
    <w:rsid w:val="00A95BB5"/>
    <w:rsid w:val="00A95E49"/>
    <w:rsid w:val="00A96B6C"/>
    <w:rsid w:val="00AA1C0B"/>
    <w:rsid w:val="00AA1CE7"/>
    <w:rsid w:val="00AA3118"/>
    <w:rsid w:val="00AA3B42"/>
    <w:rsid w:val="00AA5EC1"/>
    <w:rsid w:val="00AA714E"/>
    <w:rsid w:val="00AB28A2"/>
    <w:rsid w:val="00AB526C"/>
    <w:rsid w:val="00AB7DBD"/>
    <w:rsid w:val="00AC31E8"/>
    <w:rsid w:val="00AC3629"/>
    <w:rsid w:val="00AC694A"/>
    <w:rsid w:val="00AD09F2"/>
    <w:rsid w:val="00AD3C31"/>
    <w:rsid w:val="00AD633B"/>
    <w:rsid w:val="00AD697C"/>
    <w:rsid w:val="00AD7D35"/>
    <w:rsid w:val="00AE69C3"/>
    <w:rsid w:val="00AF20C6"/>
    <w:rsid w:val="00AF66BA"/>
    <w:rsid w:val="00AF6AB3"/>
    <w:rsid w:val="00AF6C7E"/>
    <w:rsid w:val="00B02B3E"/>
    <w:rsid w:val="00B052A1"/>
    <w:rsid w:val="00B05A62"/>
    <w:rsid w:val="00B10007"/>
    <w:rsid w:val="00B11980"/>
    <w:rsid w:val="00B1787F"/>
    <w:rsid w:val="00B23B4D"/>
    <w:rsid w:val="00B2654A"/>
    <w:rsid w:val="00B3387B"/>
    <w:rsid w:val="00B437CB"/>
    <w:rsid w:val="00B44425"/>
    <w:rsid w:val="00B47501"/>
    <w:rsid w:val="00B547A2"/>
    <w:rsid w:val="00B61472"/>
    <w:rsid w:val="00B642C8"/>
    <w:rsid w:val="00B65FC7"/>
    <w:rsid w:val="00B71F99"/>
    <w:rsid w:val="00B73F29"/>
    <w:rsid w:val="00B8141F"/>
    <w:rsid w:val="00B8264B"/>
    <w:rsid w:val="00B834D8"/>
    <w:rsid w:val="00B8422A"/>
    <w:rsid w:val="00B84545"/>
    <w:rsid w:val="00B84F5B"/>
    <w:rsid w:val="00B85FA3"/>
    <w:rsid w:val="00B86B8C"/>
    <w:rsid w:val="00B86C5E"/>
    <w:rsid w:val="00B86DA1"/>
    <w:rsid w:val="00B91587"/>
    <w:rsid w:val="00B931D4"/>
    <w:rsid w:val="00B967FB"/>
    <w:rsid w:val="00BA7223"/>
    <w:rsid w:val="00BB0084"/>
    <w:rsid w:val="00BB2FAE"/>
    <w:rsid w:val="00BB3DEE"/>
    <w:rsid w:val="00BC251B"/>
    <w:rsid w:val="00BC6280"/>
    <w:rsid w:val="00BC7AFC"/>
    <w:rsid w:val="00BD0695"/>
    <w:rsid w:val="00BD49D3"/>
    <w:rsid w:val="00BD4B3E"/>
    <w:rsid w:val="00BD57C9"/>
    <w:rsid w:val="00BE0F46"/>
    <w:rsid w:val="00BE6DC0"/>
    <w:rsid w:val="00C00BA2"/>
    <w:rsid w:val="00C03481"/>
    <w:rsid w:val="00C115B4"/>
    <w:rsid w:val="00C1323F"/>
    <w:rsid w:val="00C136F6"/>
    <w:rsid w:val="00C142F5"/>
    <w:rsid w:val="00C1430B"/>
    <w:rsid w:val="00C15797"/>
    <w:rsid w:val="00C15B1B"/>
    <w:rsid w:val="00C166A8"/>
    <w:rsid w:val="00C1688A"/>
    <w:rsid w:val="00C17563"/>
    <w:rsid w:val="00C235A9"/>
    <w:rsid w:val="00C2647F"/>
    <w:rsid w:val="00C267C6"/>
    <w:rsid w:val="00C32A46"/>
    <w:rsid w:val="00C33373"/>
    <w:rsid w:val="00C352D2"/>
    <w:rsid w:val="00C42F93"/>
    <w:rsid w:val="00C45C9A"/>
    <w:rsid w:val="00C4723C"/>
    <w:rsid w:val="00C567DF"/>
    <w:rsid w:val="00C66A70"/>
    <w:rsid w:val="00C76BDC"/>
    <w:rsid w:val="00C85612"/>
    <w:rsid w:val="00C96347"/>
    <w:rsid w:val="00C975DA"/>
    <w:rsid w:val="00CA0902"/>
    <w:rsid w:val="00CA129B"/>
    <w:rsid w:val="00CA1BAE"/>
    <w:rsid w:val="00CA2FE8"/>
    <w:rsid w:val="00CA7B82"/>
    <w:rsid w:val="00CB03E3"/>
    <w:rsid w:val="00CB39B1"/>
    <w:rsid w:val="00CB45B2"/>
    <w:rsid w:val="00CC1F18"/>
    <w:rsid w:val="00CC4B30"/>
    <w:rsid w:val="00CC4DCC"/>
    <w:rsid w:val="00CC5A27"/>
    <w:rsid w:val="00CC677E"/>
    <w:rsid w:val="00CD1181"/>
    <w:rsid w:val="00CD3AA0"/>
    <w:rsid w:val="00CD7308"/>
    <w:rsid w:val="00CE083B"/>
    <w:rsid w:val="00CE3793"/>
    <w:rsid w:val="00CE4A04"/>
    <w:rsid w:val="00CE5056"/>
    <w:rsid w:val="00CE5C6C"/>
    <w:rsid w:val="00CF177C"/>
    <w:rsid w:val="00CF220D"/>
    <w:rsid w:val="00CF52B0"/>
    <w:rsid w:val="00D0101D"/>
    <w:rsid w:val="00D03C3D"/>
    <w:rsid w:val="00D10452"/>
    <w:rsid w:val="00D15A8C"/>
    <w:rsid w:val="00D22FA1"/>
    <w:rsid w:val="00D3006F"/>
    <w:rsid w:val="00D418C4"/>
    <w:rsid w:val="00D4254C"/>
    <w:rsid w:val="00D44F7D"/>
    <w:rsid w:val="00D467D2"/>
    <w:rsid w:val="00D5053D"/>
    <w:rsid w:val="00D50CC4"/>
    <w:rsid w:val="00D5198C"/>
    <w:rsid w:val="00D520D5"/>
    <w:rsid w:val="00D6005B"/>
    <w:rsid w:val="00D63506"/>
    <w:rsid w:val="00D7028B"/>
    <w:rsid w:val="00D73D91"/>
    <w:rsid w:val="00D76776"/>
    <w:rsid w:val="00D77135"/>
    <w:rsid w:val="00D814FB"/>
    <w:rsid w:val="00D820AE"/>
    <w:rsid w:val="00D82323"/>
    <w:rsid w:val="00D82A3E"/>
    <w:rsid w:val="00D87278"/>
    <w:rsid w:val="00D90347"/>
    <w:rsid w:val="00D905F0"/>
    <w:rsid w:val="00D9329B"/>
    <w:rsid w:val="00D974BF"/>
    <w:rsid w:val="00DA10C1"/>
    <w:rsid w:val="00DA46A8"/>
    <w:rsid w:val="00DA562B"/>
    <w:rsid w:val="00DB4A69"/>
    <w:rsid w:val="00DB5C31"/>
    <w:rsid w:val="00DC13C8"/>
    <w:rsid w:val="00DC1F0C"/>
    <w:rsid w:val="00DC30B2"/>
    <w:rsid w:val="00DC79DD"/>
    <w:rsid w:val="00DD1075"/>
    <w:rsid w:val="00DD43F0"/>
    <w:rsid w:val="00DD5C7C"/>
    <w:rsid w:val="00DD66E5"/>
    <w:rsid w:val="00DE37B8"/>
    <w:rsid w:val="00DE72A8"/>
    <w:rsid w:val="00DE7EB9"/>
    <w:rsid w:val="00DF3EA8"/>
    <w:rsid w:val="00DF5281"/>
    <w:rsid w:val="00E00D83"/>
    <w:rsid w:val="00E012E9"/>
    <w:rsid w:val="00E0445C"/>
    <w:rsid w:val="00E07225"/>
    <w:rsid w:val="00E076A7"/>
    <w:rsid w:val="00E107B5"/>
    <w:rsid w:val="00E10C93"/>
    <w:rsid w:val="00E203AB"/>
    <w:rsid w:val="00E23689"/>
    <w:rsid w:val="00E25D9B"/>
    <w:rsid w:val="00E26FDB"/>
    <w:rsid w:val="00E35EDC"/>
    <w:rsid w:val="00E36C1B"/>
    <w:rsid w:val="00E40315"/>
    <w:rsid w:val="00E46142"/>
    <w:rsid w:val="00E46D67"/>
    <w:rsid w:val="00E5478D"/>
    <w:rsid w:val="00E56128"/>
    <w:rsid w:val="00E62157"/>
    <w:rsid w:val="00E62CFC"/>
    <w:rsid w:val="00E63FA1"/>
    <w:rsid w:val="00E7339D"/>
    <w:rsid w:val="00E7653D"/>
    <w:rsid w:val="00E807C0"/>
    <w:rsid w:val="00E858B9"/>
    <w:rsid w:val="00E869F1"/>
    <w:rsid w:val="00E8704D"/>
    <w:rsid w:val="00E9283C"/>
    <w:rsid w:val="00E9285F"/>
    <w:rsid w:val="00E92E08"/>
    <w:rsid w:val="00E97C67"/>
    <w:rsid w:val="00EA02DE"/>
    <w:rsid w:val="00EA1A4B"/>
    <w:rsid w:val="00EA25E9"/>
    <w:rsid w:val="00EA2AE0"/>
    <w:rsid w:val="00EB1226"/>
    <w:rsid w:val="00EB1299"/>
    <w:rsid w:val="00EB16EC"/>
    <w:rsid w:val="00EB5F5A"/>
    <w:rsid w:val="00EC195B"/>
    <w:rsid w:val="00EC533A"/>
    <w:rsid w:val="00ED11E4"/>
    <w:rsid w:val="00ED3D0E"/>
    <w:rsid w:val="00ED5C87"/>
    <w:rsid w:val="00ED6135"/>
    <w:rsid w:val="00ED799B"/>
    <w:rsid w:val="00EE1CB0"/>
    <w:rsid w:val="00EE210A"/>
    <w:rsid w:val="00EE281F"/>
    <w:rsid w:val="00EE6C87"/>
    <w:rsid w:val="00EE78CC"/>
    <w:rsid w:val="00EF11AE"/>
    <w:rsid w:val="00EF1482"/>
    <w:rsid w:val="00EF188D"/>
    <w:rsid w:val="00EF2AC7"/>
    <w:rsid w:val="00EF4D1E"/>
    <w:rsid w:val="00EF54EC"/>
    <w:rsid w:val="00EF7835"/>
    <w:rsid w:val="00F02ED5"/>
    <w:rsid w:val="00F03FE3"/>
    <w:rsid w:val="00F045D8"/>
    <w:rsid w:val="00F05516"/>
    <w:rsid w:val="00F06512"/>
    <w:rsid w:val="00F0689F"/>
    <w:rsid w:val="00F0693C"/>
    <w:rsid w:val="00F1387D"/>
    <w:rsid w:val="00F311C4"/>
    <w:rsid w:val="00F35BF7"/>
    <w:rsid w:val="00F4303B"/>
    <w:rsid w:val="00F509AE"/>
    <w:rsid w:val="00F52C93"/>
    <w:rsid w:val="00F635B2"/>
    <w:rsid w:val="00F64E30"/>
    <w:rsid w:val="00F64EC9"/>
    <w:rsid w:val="00F6652C"/>
    <w:rsid w:val="00F66D27"/>
    <w:rsid w:val="00F701D9"/>
    <w:rsid w:val="00F7053C"/>
    <w:rsid w:val="00F710D5"/>
    <w:rsid w:val="00F71604"/>
    <w:rsid w:val="00F757BA"/>
    <w:rsid w:val="00F76573"/>
    <w:rsid w:val="00F838CA"/>
    <w:rsid w:val="00F85B22"/>
    <w:rsid w:val="00F93EF1"/>
    <w:rsid w:val="00FA3BCC"/>
    <w:rsid w:val="00FA6307"/>
    <w:rsid w:val="00FB04D7"/>
    <w:rsid w:val="00FB3116"/>
    <w:rsid w:val="00FB3C3F"/>
    <w:rsid w:val="00FB420B"/>
    <w:rsid w:val="00FB7952"/>
    <w:rsid w:val="00FC23AF"/>
    <w:rsid w:val="00FC639E"/>
    <w:rsid w:val="00FD04C7"/>
    <w:rsid w:val="00FD2DF3"/>
    <w:rsid w:val="00FD5930"/>
    <w:rsid w:val="00FE265B"/>
    <w:rsid w:val="00FE2EE3"/>
    <w:rsid w:val="00FE3545"/>
    <w:rsid w:val="00FF372C"/>
    <w:rsid w:val="00FF6FFB"/>
    <w:rsid w:val="01BF1A83"/>
    <w:rsid w:val="03E437CD"/>
    <w:rsid w:val="07BF6707"/>
    <w:rsid w:val="09674AD9"/>
    <w:rsid w:val="0CC84ED0"/>
    <w:rsid w:val="0EF658B8"/>
    <w:rsid w:val="1A8D7D48"/>
    <w:rsid w:val="1AF612E6"/>
    <w:rsid w:val="1C004379"/>
    <w:rsid w:val="1D282E66"/>
    <w:rsid w:val="1DA576CB"/>
    <w:rsid w:val="1ED81102"/>
    <w:rsid w:val="21B83985"/>
    <w:rsid w:val="2F221C24"/>
    <w:rsid w:val="336B507D"/>
    <w:rsid w:val="364B6CD8"/>
    <w:rsid w:val="37F32335"/>
    <w:rsid w:val="3B495119"/>
    <w:rsid w:val="459C7342"/>
    <w:rsid w:val="45B51659"/>
    <w:rsid w:val="47A23AFB"/>
    <w:rsid w:val="4C84518F"/>
    <w:rsid w:val="509E7B22"/>
    <w:rsid w:val="5DD3112D"/>
    <w:rsid w:val="63770716"/>
    <w:rsid w:val="69243126"/>
    <w:rsid w:val="6E136253"/>
    <w:rsid w:val="6E9918C2"/>
    <w:rsid w:val="73F33958"/>
    <w:rsid w:val="74EE0CC9"/>
    <w:rsid w:val="77D316D2"/>
    <w:rsid w:val="782924D4"/>
    <w:rsid w:val="7A9C7086"/>
    <w:rsid w:val="7FB796AD"/>
    <w:rsid w:val="B8FF609A"/>
    <w:rsid w:val="DBEB2181"/>
    <w:rsid w:val="EFBEE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3"/>
      <w:szCs w:val="33"/>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eastAsia="宋体"/>
      <w:sz w:val="21"/>
      <w:szCs w:val="24"/>
    </w:rPr>
  </w:style>
  <w:style w:type="paragraph" w:styleId="3">
    <w:name w:val="Body Text"/>
    <w:basedOn w:val="1"/>
    <w:next w:val="4"/>
    <w:qFormat/>
    <w:uiPriority w:val="0"/>
    <w:pPr>
      <w:jc w:val="center"/>
    </w:pPr>
    <w:rPr>
      <w:rFonts w:ascii="宋体" w:hAnsi="华文中宋" w:eastAsia="宋体"/>
      <w:b/>
      <w:bCs/>
      <w:spacing w:val="-6"/>
      <w:sz w:val="44"/>
    </w:rPr>
  </w:style>
  <w:style w:type="paragraph" w:styleId="4">
    <w:name w:val="toc 5"/>
    <w:basedOn w:val="1"/>
    <w:next w:val="1"/>
    <w:qFormat/>
    <w:uiPriority w:val="0"/>
    <w:pPr>
      <w:ind w:left="1680" w:leftChars="800"/>
    </w:pPr>
    <w:rPr>
      <w:rFonts w:eastAsia="方正仿宋_GBK"/>
      <w:sz w:val="32"/>
    </w:rPr>
  </w:style>
  <w:style w:type="paragraph" w:styleId="5">
    <w:name w:val="Date"/>
    <w:basedOn w:val="1"/>
    <w:next w:val="1"/>
    <w:qFormat/>
    <w:uiPriority w:val="0"/>
    <w:pPr>
      <w:ind w:left="100" w:leftChars="2500"/>
    </w:pPr>
  </w:style>
  <w:style w:type="paragraph" w:styleId="6">
    <w:name w:val="Body Text Indent 2"/>
    <w:basedOn w:val="1"/>
    <w:qFormat/>
    <w:uiPriority w:val="0"/>
    <w:pPr>
      <w:ind w:firstLine="640" w:firstLineChars="200"/>
    </w:pPr>
    <w:rPr>
      <w:rFonts w:ascii="仿宋_GB2312" w:eastAsia="仿宋_GB2312"/>
      <w:sz w:val="32"/>
      <w:szCs w:val="32"/>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ind w:firstLine="640" w:firstLineChars="200"/>
    </w:pPr>
    <w:rPr>
      <w:rFonts w:eastAsia="仿宋_GB2312"/>
      <w:sz w:val="32"/>
      <w:szCs w:val="32"/>
    </w:rPr>
  </w:style>
  <w:style w:type="paragraph" w:styleId="11">
    <w:name w:val="Normal (Web)"/>
    <w:basedOn w:val="1"/>
    <w:qFormat/>
    <w:uiPriority w:val="99"/>
    <w:rPr>
      <w:sz w:val="24"/>
      <w:szCs w:val="24"/>
    </w:rPr>
  </w:style>
  <w:style w:type="table" w:styleId="13">
    <w:name w:val="Table Grid"/>
    <w:basedOn w:val="12"/>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7">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
    <w:name w:val="p19"/>
    <w:basedOn w:val="1"/>
    <w:qFormat/>
    <w:uiPriority w:val="0"/>
    <w:pPr>
      <w:widowControl/>
    </w:pPr>
    <w:rPr>
      <w:rFonts w:ascii="宋体" w:hAnsi="宋体" w:eastAsia="宋体" w:cs="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524</Words>
  <Characters>536</Characters>
  <Lines>4</Lines>
  <Paragraphs>1</Paragraphs>
  <TotalTime>2</TotalTime>
  <ScaleCrop>false</ScaleCrop>
  <LinksUpToDate>false</LinksUpToDate>
  <CharactersWithSpaces>727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2020-10-27T03:28:00Z</dcterms:created>
  <dc:creator>筱hermit</dc:creator>
  <cp:lastModifiedBy>tgzf</cp:lastModifiedBy>
  <cp:lastPrinted>2021-04-08T08:41:00Z</cp:lastPrinted>
  <dcterms:modified xsi:type="dcterms:W3CDTF">2023-11-20T11:58:42Z</dcterms:modified>
  <dc:title>001781</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DE8421525A7E4B6FBA9D9B4ECCD64CBB_13</vt:lpwstr>
  </property>
</Properties>
</file>