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pict>
          <v:shape id="_x0000_s1026" o:spid="_x0000_s1026" o:spt="136" type="#_x0000_t136" style="position:absolute;left:0pt;margin-left:96.65pt;margin-top:105.25pt;height:53.85pt;width:411pt;mso-position-horizontal-relative:page;mso-position-vertical-relative:margin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抱龙镇人民政府文件" style="font-family:方正小标宋_GBK;font-size:36pt;font-weight:bold;v-rotate-letters:f;v-same-letter-heights:f;v-text-align:center;"/>
          </v:shape>
        </w:pict>
      </w:r>
    </w:p>
    <w:p>
      <w:pPr>
        <w:spacing w:line="594" w:lineRule="exact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20" w:lineRule="exact"/>
        <w:jc w:val="both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spacing w:line="594" w:lineRule="exact"/>
        <w:jc w:val="center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spacing w:line="594" w:lineRule="exact"/>
        <w:jc w:val="both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抱龙府发〔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2025〕1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号</w:t>
      </w:r>
      <w:r>
        <w:rPr>
          <w:rFonts w:hint="default" w:ascii="Times New Roman" w:hAnsi="Times New Roman" w:eastAsia="方正仿宋_GBK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1004570</wp:posOffset>
                </wp:positionH>
                <wp:positionV relativeFrom="margin">
                  <wp:posOffset>3049270</wp:posOffset>
                </wp:positionV>
                <wp:extent cx="5615940" cy="0"/>
                <wp:effectExtent l="0" t="10795" r="3810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9.1pt;margin-top:240.1pt;height:0pt;width:442.2pt;mso-position-horizontal-relative:page;mso-position-vertical-relative:margin;z-index:251661312;mso-width-relative:page;mso-height-relative:page;" filled="f" stroked="t" coordsize="21600,21600" o:gfxdata="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Y9wiLYAAAADAEAAA8AAAAAAAAAAQAgAAAAIgAAAGRycy9kb3ducmV2LnhtbFBL&#10;AQIUABQAAAAIAIdO4kDGk0k29gEAAOUDAAAOAAAAAAAAAAEAIAAAACcBAABkcnMvZTJvRG9jLnht&#10;bFBLBQYAAAAABgAGAFkBAACPBQAAAAA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94" w:lineRule="exact"/>
        <w:rPr>
          <w:rFonts w:hint="eastAsia" w:ascii="Times New Roman" w:hAnsi="Times New Roman" w:eastAsia="方正仿宋_GBK" w:cs="Times New Roman"/>
          <w:sz w:val="33"/>
          <w:szCs w:val="33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抱龙镇人民政府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 xml:space="preserve"> 关于废止部分规范性文件的通知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各村（社区）、机关各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科室（中心、队）、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镇属有关单位：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经清理，抱龙镇人民政府决定对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抱龙镇2023年土地“非粮化”及耕地撂荒整改实施方案的通知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抱龙府发〔2023〕24号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、《2023年基本公共卫生服务项目工作实施方案的通知》抱龙府发〔2023〕37号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予以废止。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bookmarkStart w:id="0" w:name="PO_gzdw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    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本通知自公布之日起施行。</w:t>
      </w:r>
    </w:p>
    <w:p>
      <w:pPr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ind w:firstLine="4800" w:firstLineChars="1500"/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巫山县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抱龙镇人民政府</w:t>
      </w: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    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（此件公开发布）</w:t>
      </w:r>
    </w:p>
    <w:p>
      <w:pPr>
        <w:pStyle w:val="2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5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5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5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5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5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8" w:space="1"/>
        </w:pBdr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right="0" w:rightChars="0" w:firstLine="280" w:firstLineChars="100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抱龙镇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基层治理综合指挥室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     20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发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jc w:val="right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OTgyNjQ4Y2I1Zjk3M2VjZTUyMjFjZWIzMzZhMDgifQ=="/>
  </w:docVars>
  <w:rsids>
    <w:rsidRoot w:val="30621F42"/>
    <w:rsid w:val="01BE22C0"/>
    <w:rsid w:val="020F7D18"/>
    <w:rsid w:val="029D434E"/>
    <w:rsid w:val="02D8674E"/>
    <w:rsid w:val="048E0186"/>
    <w:rsid w:val="08046B78"/>
    <w:rsid w:val="096D65E8"/>
    <w:rsid w:val="0B3C7C36"/>
    <w:rsid w:val="0C821421"/>
    <w:rsid w:val="0E35096D"/>
    <w:rsid w:val="10255F40"/>
    <w:rsid w:val="11E53C1E"/>
    <w:rsid w:val="13386F35"/>
    <w:rsid w:val="152C2AC9"/>
    <w:rsid w:val="166E7112"/>
    <w:rsid w:val="16FA2753"/>
    <w:rsid w:val="17A54DB5"/>
    <w:rsid w:val="17AD4022"/>
    <w:rsid w:val="181A0A1C"/>
    <w:rsid w:val="18786BA1"/>
    <w:rsid w:val="18DA5836"/>
    <w:rsid w:val="198D747A"/>
    <w:rsid w:val="19EB6681"/>
    <w:rsid w:val="1CDF1BCC"/>
    <w:rsid w:val="1EAA53BD"/>
    <w:rsid w:val="1F775289"/>
    <w:rsid w:val="207D067D"/>
    <w:rsid w:val="20A12E8F"/>
    <w:rsid w:val="282F4953"/>
    <w:rsid w:val="283E3C27"/>
    <w:rsid w:val="287A1946"/>
    <w:rsid w:val="2957652C"/>
    <w:rsid w:val="299069DD"/>
    <w:rsid w:val="2A472871"/>
    <w:rsid w:val="2B441E65"/>
    <w:rsid w:val="2BDDB8D6"/>
    <w:rsid w:val="2D167555"/>
    <w:rsid w:val="2D334254"/>
    <w:rsid w:val="2DBF0B60"/>
    <w:rsid w:val="2DFB2564"/>
    <w:rsid w:val="2E506DC9"/>
    <w:rsid w:val="2E6115DE"/>
    <w:rsid w:val="2EC72916"/>
    <w:rsid w:val="2F7E1D1C"/>
    <w:rsid w:val="30621F42"/>
    <w:rsid w:val="30C86476"/>
    <w:rsid w:val="316A020A"/>
    <w:rsid w:val="32AE2918"/>
    <w:rsid w:val="349A75F8"/>
    <w:rsid w:val="34E51DD8"/>
    <w:rsid w:val="35C13C99"/>
    <w:rsid w:val="36253C2E"/>
    <w:rsid w:val="372C07C7"/>
    <w:rsid w:val="37934927"/>
    <w:rsid w:val="38E2290F"/>
    <w:rsid w:val="392456E2"/>
    <w:rsid w:val="3A4B6C9E"/>
    <w:rsid w:val="3B653D90"/>
    <w:rsid w:val="3DEA2D86"/>
    <w:rsid w:val="3E592ACF"/>
    <w:rsid w:val="3FB47094"/>
    <w:rsid w:val="4004001B"/>
    <w:rsid w:val="40F938F8"/>
    <w:rsid w:val="42FD1038"/>
    <w:rsid w:val="440920A4"/>
    <w:rsid w:val="4528442B"/>
    <w:rsid w:val="458C1BD9"/>
    <w:rsid w:val="47A65E5C"/>
    <w:rsid w:val="4A8E6E5F"/>
    <w:rsid w:val="4C417F01"/>
    <w:rsid w:val="4DB0533F"/>
    <w:rsid w:val="4FA14F0A"/>
    <w:rsid w:val="50EA500B"/>
    <w:rsid w:val="513E7DF1"/>
    <w:rsid w:val="51BA7EA1"/>
    <w:rsid w:val="52066573"/>
    <w:rsid w:val="533C69E9"/>
    <w:rsid w:val="536E5A62"/>
    <w:rsid w:val="54257851"/>
    <w:rsid w:val="543175E7"/>
    <w:rsid w:val="545854A1"/>
    <w:rsid w:val="54EA55DA"/>
    <w:rsid w:val="55D72AC7"/>
    <w:rsid w:val="56187F2E"/>
    <w:rsid w:val="562E497A"/>
    <w:rsid w:val="579663BA"/>
    <w:rsid w:val="591A2206"/>
    <w:rsid w:val="59B87950"/>
    <w:rsid w:val="5A95489D"/>
    <w:rsid w:val="5AAE70AA"/>
    <w:rsid w:val="5B9D0716"/>
    <w:rsid w:val="5BB3C555"/>
    <w:rsid w:val="5BCC0C86"/>
    <w:rsid w:val="5CDC7EFE"/>
    <w:rsid w:val="5DBF291B"/>
    <w:rsid w:val="5F0E2C19"/>
    <w:rsid w:val="5FE62499"/>
    <w:rsid w:val="60A27CEC"/>
    <w:rsid w:val="60E86256"/>
    <w:rsid w:val="61493688"/>
    <w:rsid w:val="63C83B4C"/>
    <w:rsid w:val="64BD6867"/>
    <w:rsid w:val="66091638"/>
    <w:rsid w:val="66501015"/>
    <w:rsid w:val="66E31E89"/>
    <w:rsid w:val="67BE87D6"/>
    <w:rsid w:val="67F313D3"/>
    <w:rsid w:val="68580655"/>
    <w:rsid w:val="6C0F54CE"/>
    <w:rsid w:val="6C1F41DA"/>
    <w:rsid w:val="6D9B2CCE"/>
    <w:rsid w:val="6EAA6B95"/>
    <w:rsid w:val="6F772AFE"/>
    <w:rsid w:val="72390C75"/>
    <w:rsid w:val="735760D9"/>
    <w:rsid w:val="749D3FBF"/>
    <w:rsid w:val="74E49135"/>
    <w:rsid w:val="75C03FBD"/>
    <w:rsid w:val="75C725BF"/>
    <w:rsid w:val="76180C4D"/>
    <w:rsid w:val="7649092B"/>
    <w:rsid w:val="76FFC81C"/>
    <w:rsid w:val="77F66666"/>
    <w:rsid w:val="785C7CED"/>
    <w:rsid w:val="793F6A9B"/>
    <w:rsid w:val="79A436FA"/>
    <w:rsid w:val="7AE85868"/>
    <w:rsid w:val="7AFB15C7"/>
    <w:rsid w:val="7B6875DF"/>
    <w:rsid w:val="7B7F8586"/>
    <w:rsid w:val="7C503CEC"/>
    <w:rsid w:val="7C900924"/>
    <w:rsid w:val="7D9E5DBD"/>
    <w:rsid w:val="7E56289A"/>
    <w:rsid w:val="7E7E276B"/>
    <w:rsid w:val="7FD68172"/>
    <w:rsid w:val="7FFEAA11"/>
    <w:rsid w:val="EEDFE916"/>
    <w:rsid w:val="F9FAA98F"/>
    <w:rsid w:val="FBD7E649"/>
    <w:rsid w:val="FBFF3899"/>
    <w:rsid w:val="FE8B472E"/>
    <w:rsid w:val="FFAFECE2"/>
    <w:rsid w:val="FFB3A709"/>
    <w:rsid w:val="FFF69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eastAsia="宋体" w:cs="Times New Roman"/>
      <w:szCs w:val="24"/>
    </w:rPr>
  </w:style>
  <w:style w:type="paragraph" w:styleId="3">
    <w:name w:val="toc 5"/>
    <w:basedOn w:val="1"/>
    <w:next w:val="1"/>
    <w:unhideWhenUsed/>
    <w:qFormat/>
    <w:uiPriority w:val="0"/>
    <w:pPr>
      <w:ind w:left="1680" w:leftChars="800"/>
    </w:pPr>
  </w:style>
  <w:style w:type="paragraph" w:styleId="4">
    <w:name w:val="Normal Indent"/>
    <w:basedOn w:val="1"/>
    <w:next w:val="1"/>
    <w:qFormat/>
    <w:uiPriority w:val="0"/>
    <w:pPr>
      <w:ind w:firstLine="200" w:firstLineChars="200"/>
    </w:pPr>
  </w:style>
  <w:style w:type="paragraph" w:styleId="5">
    <w:name w:val="index 6"/>
    <w:basedOn w:val="1"/>
    <w:next w:val="1"/>
    <w:qFormat/>
    <w:uiPriority w:val="0"/>
    <w:pPr>
      <w:ind w:left="2100"/>
    </w:pPr>
  </w:style>
  <w:style w:type="paragraph" w:styleId="6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 w:line="300" w:lineRule="auto"/>
      <w:ind w:firstLine="200" w:firstLineChars="200"/>
      <w:jc w:val="left"/>
    </w:pPr>
    <w:rPr>
      <w:rFonts w:ascii="宋体" w:hAnsi="宋体" w:cs="宋体"/>
      <w:color w:val="000000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10794</Words>
  <Characters>11012</Characters>
  <Lines>0</Lines>
  <Paragraphs>0</Paragraphs>
  <TotalTime>0</TotalTime>
  <ScaleCrop>false</ScaleCrop>
  <LinksUpToDate>false</LinksUpToDate>
  <CharactersWithSpaces>11015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2025-07-12T08:49:00Z</dcterms:created>
  <dc:creator>谭勋尧</dc:creator>
  <cp:lastModifiedBy>落云天旻</cp:lastModifiedBy>
  <cp:lastPrinted>2025-07-30T10:24:00Z</cp:lastPrinted>
  <dcterms:modified xsi:type="dcterms:W3CDTF">2025-09-08T02:09:25Z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61B2097D00BBEB1F0EE88A685E532858_43</vt:lpwstr>
  </property>
  <property fmtid="{D5CDD505-2E9C-101B-9397-08002B2CF9AE}" pid="4" name="KSOTemplateDocerSaveRecord">
    <vt:lpwstr>eyJoZGlkIjoiZTIzYTc5NGFiMTZmNjZiYTU5MzVhYjAwZWUyNTA1YmMiLCJ1c2VySWQiOiIxNjg4NDcwNjg5In0=</vt:lpwstr>
  </property>
</Properties>
</file>