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749"/>
        <w:gridCol w:w="3781"/>
      </w:tblGrid>
      <w:tr w14:paraId="4FB0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770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</w:tr>
      <w:tr w14:paraId="6E98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现场资格审查提交资料目录</w:t>
            </w:r>
          </w:p>
        </w:tc>
      </w:tr>
      <w:tr w14:paraId="7E5B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5357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重庆市区县事业单位2025年第四季度公开（考核）招聘工作人员（巫山县）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现场资格审查表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23FC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5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5E2A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考生报名登记表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0621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本人有效身份证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77A5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5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户口簿（须提供整本）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A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2BE0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毕业（学位）证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0393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学信网学历学位备案登记表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原件1份，应届生打印《学籍备案登记表》</w:t>
            </w:r>
          </w:p>
        </w:tc>
      </w:tr>
      <w:tr w14:paraId="4148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7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机关事业单位工作人员诚信应聘承诺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F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原件1份（仅市内机关事业单位工作人员提供）</w:t>
            </w:r>
          </w:p>
        </w:tc>
      </w:tr>
      <w:tr w14:paraId="6966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2026年应届毕业生报考承诺书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F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原件1份（尚未取得毕业证、学位证的2026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年高等教育应届毕业生于资格复审现场领签）</w:t>
            </w:r>
          </w:p>
        </w:tc>
      </w:tr>
      <w:tr w14:paraId="6CAA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教育部留学服务中心出具的境外学历（学位）认证书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原件1份（仅留学回国人员、赴台陆生提供）</w:t>
            </w:r>
          </w:p>
        </w:tc>
      </w:tr>
      <w:tr w14:paraId="73D9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其他相关资料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4C8B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1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kern w:val="0"/>
                <w:sz w:val="40"/>
                <w:szCs w:val="40"/>
                <w:u w:val="none"/>
                <w:lang w:val="en-US" w:eastAsia="zh-CN" w:bidi="ar"/>
              </w:rPr>
              <w:t>备注：请各位考生提前复印好所有资料，按照目录中的顺序准备。</w:t>
            </w:r>
          </w:p>
        </w:tc>
      </w:tr>
    </w:tbl>
    <w:p w14:paraId="738DB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</w:docVars>
  <w:rsids>
    <w:rsidRoot w:val="04A457E0"/>
    <w:rsid w:val="00DB015D"/>
    <w:rsid w:val="01704A33"/>
    <w:rsid w:val="04A457E0"/>
    <w:rsid w:val="0DFB60AE"/>
    <w:rsid w:val="16E40F17"/>
    <w:rsid w:val="1C7528C4"/>
    <w:rsid w:val="47D90D14"/>
    <w:rsid w:val="49154AC7"/>
    <w:rsid w:val="4D5C2761"/>
    <w:rsid w:val="5D1003DD"/>
    <w:rsid w:val="62D32660"/>
    <w:rsid w:val="66D63950"/>
    <w:rsid w:val="6C0D56BB"/>
    <w:rsid w:val="6E941173"/>
    <w:rsid w:val="6F22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360</Characters>
  <Lines>0</Lines>
  <Paragraphs>0</Paragraphs>
  <TotalTime>6</TotalTime>
  <ScaleCrop>false</ScaleCrop>
  <LinksUpToDate>false</LinksUpToDate>
  <CharactersWithSpaces>360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2024-01-26T10:47:00Z</dcterms:created>
  <dc:creator>橘子</dc:creator>
  <cp:lastModifiedBy>王芳</cp:lastModifiedBy>
  <dcterms:modified xsi:type="dcterms:W3CDTF">2026-01-21T09:06:00Z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06A92C0DBC1B47D88170B3D5E1C007D6_11</vt:lpwstr>
  </property>
  <property fmtid="{D5CDD505-2E9C-101B-9397-08002B2CF9AE}" pid="4" name="KSOTemplateDocerSaveRecord">
    <vt:lpwstr>eyJoZGlkIjoiOGFmZTcyNzJhZjY5NTY4Nzg5NDcxODI2YmUwYjA3NzUiLCJ1c2VySWQiOiIxNTczMzAxMTU4In0=</vt:lpwstr>
  </property>
</Properties>
</file>