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7C" w:rsidRDefault="00A9055F">
      <w:pPr>
        <w:jc w:val="left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</w:t>
      </w:r>
      <w:r w:rsidR="000C0C0F">
        <w:rPr>
          <w:rFonts w:ascii="方正小标宋_GBK" w:eastAsia="方正小标宋_GBK" w:hAnsi="方正小标宋_GBK" w:cs="方正小标宋_GBK" w:hint="eastAsia"/>
          <w:sz w:val="32"/>
          <w:szCs w:val="32"/>
        </w:rPr>
        <w:t>3</w:t>
      </w:r>
    </w:p>
    <w:p w:rsidR="00CF277C" w:rsidRDefault="00FD00D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FD00DB">
        <w:rPr>
          <w:rFonts w:ascii="方正小标宋_GBK" w:eastAsia="方正小标宋_GBK" w:hAnsi="方正小标宋_GBK" w:cs="方正小标宋_GBK" w:hint="eastAsia"/>
          <w:sz w:val="44"/>
          <w:szCs w:val="44"/>
        </w:rPr>
        <w:t>资格复审、面试、体检考生防疫须知</w:t>
      </w:r>
    </w:p>
    <w:p w:rsidR="00CF277C" w:rsidRDefault="00CF277C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CF277C" w:rsidRDefault="00A9055F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市外来巫返巫人员，应第一时间通过“渝康码”、“行程码”、“社区报告二维码”等途径主动向村（社区）报备，并按有关规定接受健康管理；请各位考生参考前务必关注“重庆疾控”微信公众号了解来渝返渝人员健康管理措施。</w:t>
      </w:r>
    </w:p>
    <w:p w:rsidR="00CF277C" w:rsidRDefault="00A9055F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一、境外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人员实行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“7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天集中隔离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+3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天居家健康监测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</w:p>
    <w:p w:rsidR="00CF277C" w:rsidRDefault="00A9055F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二、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以离开高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中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风险区之日计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高风险区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天旅居史的来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人员，实行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“7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天集中隔离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中风险区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天旅居史的来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人员，实行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“7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天居家隔离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，没有居家隔离条件的实行集中隔离。</w:t>
      </w:r>
    </w:p>
    <w:p w:rsidR="00CF277C" w:rsidRDefault="00A9055F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三、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低风险区（中、高风险区所在县（市、区、旗）其他地区）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天旅居史的来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人员，抵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后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天内进行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次核酸检测（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次采样间隔至少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小时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次检测结果出来前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减少外出，确需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外出时做好个人防护，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不聚餐不聚集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）。</w:t>
      </w:r>
    </w:p>
    <w:p w:rsidR="00CF277C" w:rsidRPr="004E2B78" w:rsidRDefault="00A9055F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4E2B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四、涉疫区县未划定中高风险区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天旅居史的来</w:t>
      </w:r>
      <w:r w:rsidRPr="004E2B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 w:rsidRPr="004E2B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人员，抵</w:t>
      </w:r>
      <w:r w:rsidRPr="004E2B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后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天内进行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次核酸检测（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次采样间隔至少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24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小时</w:t>
      </w:r>
      <w:r w:rsidRPr="004E2B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次检测结果出来前</w:t>
      </w:r>
      <w:r w:rsidRPr="004E2B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减少外出，确需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外出时做好个人防护，</w:t>
      </w:r>
      <w:r w:rsidRPr="004E2B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不聚餐不聚集</w:t>
      </w:r>
      <w:r w:rsidRPr="004E2B78">
        <w:rPr>
          <w:rFonts w:ascii="Times New Roman" w:eastAsia="方正仿宋_GBK" w:hAnsi="Times New Roman" w:cs="Times New Roman"/>
          <w:color w:val="000000"/>
          <w:sz w:val="32"/>
          <w:szCs w:val="32"/>
        </w:rPr>
        <w:t>）。</w:t>
      </w:r>
    </w:p>
    <w:p w:rsidR="00CF277C" w:rsidRDefault="00A9055F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五、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其他地区来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人员，抵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后主动</w:t>
      </w:r>
      <w:r w:rsidRPr="004E2B78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在</w:t>
      </w:r>
      <w:bookmarkStart w:id="0" w:name="_GoBack"/>
      <w:r w:rsidRPr="004E2B78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48</w:t>
      </w:r>
      <w:bookmarkEnd w:id="0"/>
      <w:r w:rsidRPr="004E2B78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小时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内做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次核酸检测。</w:t>
      </w:r>
    </w:p>
    <w:p w:rsidR="00CF277C" w:rsidRDefault="00A9055F">
      <w:pPr>
        <w:widowControl/>
        <w:ind w:firstLineChars="200" w:firstLine="640"/>
        <w:jc w:val="left"/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六、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无境外、高中风险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旅居史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的人员，如有发热、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干咳、乏力、咽痛、嗅（味）觉减退、腹泻等症状与体征，需持有48小时内核酸检测阴性证明和医疗机构诊断证明。 </w:t>
      </w:r>
    </w:p>
    <w:p w:rsidR="00CF277C" w:rsidRDefault="00CF277C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CF277C" w:rsidSect="00CF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F5E" w:rsidRDefault="00E25F5E" w:rsidP="004E2B78">
      <w:r>
        <w:separator/>
      </w:r>
    </w:p>
  </w:endnote>
  <w:endnote w:type="continuationSeparator" w:id="1">
    <w:p w:rsidR="00E25F5E" w:rsidRDefault="00E25F5E" w:rsidP="004E2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F5E" w:rsidRDefault="00E25F5E" w:rsidP="004E2B78">
      <w:r>
        <w:separator/>
      </w:r>
    </w:p>
  </w:footnote>
  <w:footnote w:type="continuationSeparator" w:id="1">
    <w:p w:rsidR="00E25F5E" w:rsidRDefault="00E25F5E" w:rsidP="004E2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I1Y2UwMWFlOTdmMTAyMjBiMzMxZjA5MzEyYmYxOTAifQ=="/>
  </w:docVars>
  <w:rsids>
    <w:rsidRoot w:val="11A5318B"/>
    <w:rsid w:val="000C0C0F"/>
    <w:rsid w:val="001E09D6"/>
    <w:rsid w:val="001E3B81"/>
    <w:rsid w:val="0026596A"/>
    <w:rsid w:val="002F014E"/>
    <w:rsid w:val="00323701"/>
    <w:rsid w:val="00324A22"/>
    <w:rsid w:val="00373769"/>
    <w:rsid w:val="00382AD9"/>
    <w:rsid w:val="004B5904"/>
    <w:rsid w:val="004E2B78"/>
    <w:rsid w:val="005B3E21"/>
    <w:rsid w:val="00640856"/>
    <w:rsid w:val="007F5316"/>
    <w:rsid w:val="008A7218"/>
    <w:rsid w:val="008D5A44"/>
    <w:rsid w:val="0099343D"/>
    <w:rsid w:val="009A39A9"/>
    <w:rsid w:val="009B1A6F"/>
    <w:rsid w:val="00A9055F"/>
    <w:rsid w:val="00A91698"/>
    <w:rsid w:val="00BB4D3C"/>
    <w:rsid w:val="00BF28A5"/>
    <w:rsid w:val="00BF3B0A"/>
    <w:rsid w:val="00C47FFE"/>
    <w:rsid w:val="00CF277C"/>
    <w:rsid w:val="00DF4D52"/>
    <w:rsid w:val="00E24626"/>
    <w:rsid w:val="00E25F5E"/>
    <w:rsid w:val="00E8349C"/>
    <w:rsid w:val="00F91D6F"/>
    <w:rsid w:val="00FD00DB"/>
    <w:rsid w:val="00FE1AC5"/>
    <w:rsid w:val="00FF5D4D"/>
    <w:rsid w:val="06255BC2"/>
    <w:rsid w:val="0766213B"/>
    <w:rsid w:val="089963F4"/>
    <w:rsid w:val="0A74416C"/>
    <w:rsid w:val="0AA07F0D"/>
    <w:rsid w:val="0ABD461B"/>
    <w:rsid w:val="0AD57147"/>
    <w:rsid w:val="0CC53C5B"/>
    <w:rsid w:val="0EF34AB0"/>
    <w:rsid w:val="11A5318B"/>
    <w:rsid w:val="120B0362"/>
    <w:rsid w:val="137D703E"/>
    <w:rsid w:val="14180B15"/>
    <w:rsid w:val="152359C3"/>
    <w:rsid w:val="17CF3BE0"/>
    <w:rsid w:val="18597F67"/>
    <w:rsid w:val="194859F8"/>
    <w:rsid w:val="1A9058A9"/>
    <w:rsid w:val="1C444B9D"/>
    <w:rsid w:val="1DFC5003"/>
    <w:rsid w:val="1E1C5DF5"/>
    <w:rsid w:val="21EA1D42"/>
    <w:rsid w:val="221163F5"/>
    <w:rsid w:val="2228286B"/>
    <w:rsid w:val="22BB36DF"/>
    <w:rsid w:val="22FF181D"/>
    <w:rsid w:val="234B4A63"/>
    <w:rsid w:val="265E4AAD"/>
    <w:rsid w:val="27E9484A"/>
    <w:rsid w:val="27EF4466"/>
    <w:rsid w:val="289C016C"/>
    <w:rsid w:val="2A110088"/>
    <w:rsid w:val="2B836D64"/>
    <w:rsid w:val="2C765CF2"/>
    <w:rsid w:val="2E9C7C04"/>
    <w:rsid w:val="30705B08"/>
    <w:rsid w:val="319545AD"/>
    <w:rsid w:val="332B21BB"/>
    <w:rsid w:val="34337579"/>
    <w:rsid w:val="34F8431E"/>
    <w:rsid w:val="368D0A96"/>
    <w:rsid w:val="395B4E7C"/>
    <w:rsid w:val="3B1B0D67"/>
    <w:rsid w:val="3F8E7D59"/>
    <w:rsid w:val="3FC27A03"/>
    <w:rsid w:val="401C79DE"/>
    <w:rsid w:val="41AF7721"/>
    <w:rsid w:val="43AA2C88"/>
    <w:rsid w:val="4517434D"/>
    <w:rsid w:val="45A51959"/>
    <w:rsid w:val="47886BC2"/>
    <w:rsid w:val="48233009"/>
    <w:rsid w:val="48CB12AD"/>
    <w:rsid w:val="496658A3"/>
    <w:rsid w:val="4D4E3996"/>
    <w:rsid w:val="4D695962"/>
    <w:rsid w:val="4F5543EF"/>
    <w:rsid w:val="53AA2830"/>
    <w:rsid w:val="54336CC9"/>
    <w:rsid w:val="54996B2C"/>
    <w:rsid w:val="56892BD1"/>
    <w:rsid w:val="56933178"/>
    <w:rsid w:val="56995541"/>
    <w:rsid w:val="59B63CDD"/>
    <w:rsid w:val="5A81253D"/>
    <w:rsid w:val="5B7B54C8"/>
    <w:rsid w:val="5BCC5A39"/>
    <w:rsid w:val="615C160D"/>
    <w:rsid w:val="69401FBB"/>
    <w:rsid w:val="6A1D3904"/>
    <w:rsid w:val="6BCC2411"/>
    <w:rsid w:val="6D125276"/>
    <w:rsid w:val="70221C74"/>
    <w:rsid w:val="71A36DE5"/>
    <w:rsid w:val="74DB6895"/>
    <w:rsid w:val="759C6025"/>
    <w:rsid w:val="77D221D2"/>
    <w:rsid w:val="787C3EEC"/>
    <w:rsid w:val="788801D8"/>
    <w:rsid w:val="79EE2BC7"/>
    <w:rsid w:val="7BA63759"/>
    <w:rsid w:val="7C296138"/>
    <w:rsid w:val="7FCC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F27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1"/>
    <w:qFormat/>
    <w:rsid w:val="00CF27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1">
    <w:name w:val="索引 51"/>
    <w:basedOn w:val="a"/>
    <w:next w:val="a"/>
    <w:qFormat/>
    <w:rsid w:val="00CF277C"/>
    <w:pPr>
      <w:ind w:left="1680"/>
    </w:pPr>
  </w:style>
  <w:style w:type="paragraph" w:styleId="a4">
    <w:name w:val="header"/>
    <w:basedOn w:val="a"/>
    <w:link w:val="Char"/>
    <w:qFormat/>
    <w:rsid w:val="00CF2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CF27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466</Characters>
  <Application>Microsoft Office Word</Application>
  <DocSecurity>0</DocSecurity>
  <Lines>3</Lines>
  <Paragraphs>1</Paragraphs>
  <ScaleCrop>false</ScaleCrop>
  <Company>P R C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时光你慢走</dc:creator>
  <cp:lastModifiedBy>China</cp:lastModifiedBy>
  <cp:revision>15</cp:revision>
  <cp:lastPrinted>2022-07-19T09:32:00Z</cp:lastPrinted>
  <dcterms:created xsi:type="dcterms:W3CDTF">2022-07-19T08:27:00Z</dcterms:created>
  <dcterms:modified xsi:type="dcterms:W3CDTF">2022-08-10T08:10:00Z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A56927341A3041908E7799A81F618C53</vt:lpwstr>
  </property>
</Properties>
</file>