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D" w:rsidRPr="003D26AF" w:rsidRDefault="00A83BAD" w:rsidP="00A83BAD">
      <w:pPr>
        <w:pStyle w:val="a7"/>
        <w:spacing w:line="435" w:lineRule="atLeast"/>
        <w:rPr>
          <w:rFonts w:ascii="方正小标宋_GBK" w:eastAsia="方正小标宋_GBK"/>
          <w:color w:val="000000"/>
          <w:sz w:val="32"/>
          <w:szCs w:val="32"/>
        </w:rPr>
      </w:pPr>
      <w:r w:rsidRPr="003D26AF">
        <w:rPr>
          <w:rFonts w:ascii="方正小标宋_GBK" w:eastAsia="方正小标宋_GBK" w:hint="eastAsia"/>
          <w:color w:val="000000"/>
          <w:sz w:val="32"/>
          <w:szCs w:val="32"/>
        </w:rPr>
        <w:t>附件</w:t>
      </w:r>
      <w:r w:rsidR="001320BA">
        <w:rPr>
          <w:rFonts w:ascii="方正小标宋_GBK" w:eastAsia="方正小标宋_GBK" w:hint="eastAsia"/>
          <w:color w:val="000000"/>
          <w:sz w:val="32"/>
          <w:szCs w:val="32"/>
        </w:rPr>
        <w:t>2</w:t>
      </w:r>
    </w:p>
    <w:p w:rsidR="00A83BAD" w:rsidRDefault="00A83BAD" w:rsidP="00A83BAD">
      <w:pPr>
        <w:spacing w:line="480" w:lineRule="exact"/>
        <w:jc w:val="center"/>
        <w:rPr>
          <w:rFonts w:ascii="方正小标宋_GBK" w:eastAsia="方正小标宋_GBK"/>
          <w:color w:val="000000"/>
          <w:sz w:val="44"/>
          <w:szCs w:val="44"/>
        </w:rPr>
      </w:pPr>
      <w:r w:rsidRPr="003D26AF">
        <w:rPr>
          <w:rFonts w:ascii="方正小标宋_GBK" w:eastAsia="方正小标宋_GBK" w:hint="eastAsia"/>
          <w:color w:val="000000"/>
          <w:sz w:val="44"/>
          <w:szCs w:val="44"/>
        </w:rPr>
        <w:t>现场</w:t>
      </w:r>
      <w:r>
        <w:rPr>
          <w:rFonts w:ascii="方正小标宋_GBK" w:eastAsia="方正小标宋_GBK" w:hint="eastAsia"/>
          <w:color w:val="000000"/>
          <w:sz w:val="44"/>
          <w:szCs w:val="44"/>
        </w:rPr>
        <w:t>资格复审</w:t>
      </w:r>
      <w:r w:rsidRPr="003D26AF">
        <w:rPr>
          <w:rFonts w:ascii="方正小标宋_GBK" w:eastAsia="方正小标宋_GBK" w:hint="eastAsia"/>
          <w:color w:val="000000"/>
          <w:sz w:val="44"/>
          <w:szCs w:val="44"/>
        </w:rPr>
        <w:t>所需材料</w:t>
      </w:r>
    </w:p>
    <w:p w:rsidR="00A83BAD" w:rsidRPr="003D26AF" w:rsidRDefault="00A83BAD" w:rsidP="00A83BAD">
      <w:pPr>
        <w:spacing w:line="480" w:lineRule="exact"/>
        <w:jc w:val="center"/>
        <w:rPr>
          <w:rFonts w:ascii="方正小标宋_GBK" w:eastAsia="方正小标宋_GBK"/>
          <w:color w:val="000000"/>
          <w:sz w:val="44"/>
          <w:szCs w:val="44"/>
        </w:rPr>
      </w:pPr>
    </w:p>
    <w:p w:rsidR="00A83BAD" w:rsidRDefault="00A83BAD" w:rsidP="00A83BAD">
      <w:pPr>
        <w:numPr>
          <w:ilvl w:val="0"/>
          <w:numId w:val="1"/>
        </w:numPr>
        <w:spacing w:line="560" w:lineRule="exact"/>
        <w:ind w:left="357" w:hanging="357"/>
        <w:rPr>
          <w:rFonts w:ascii="方正仿宋_GBK"/>
          <w:color w:val="000000"/>
          <w:szCs w:val="32"/>
        </w:rPr>
      </w:pPr>
      <w:r w:rsidRPr="00B60094">
        <w:rPr>
          <w:rFonts w:ascii="方正仿宋_GBK" w:hint="eastAsia"/>
          <w:color w:val="000000"/>
          <w:szCs w:val="32"/>
        </w:rPr>
        <w:t>《</w:t>
      </w:r>
      <w:r w:rsidRPr="00B60094">
        <w:rPr>
          <w:rFonts w:ascii="方正仿宋_GBK" w:hint="eastAsia"/>
          <w:szCs w:val="32"/>
        </w:rPr>
        <w:t>巫山县公开招聘事业单位工作人员报名表</w:t>
      </w:r>
      <w:r w:rsidRPr="00B60094">
        <w:rPr>
          <w:rFonts w:ascii="方正仿宋_GBK" w:hint="eastAsia"/>
          <w:color w:val="000000"/>
          <w:szCs w:val="32"/>
        </w:rPr>
        <w:t>》</w:t>
      </w:r>
      <w:r>
        <w:rPr>
          <w:rFonts w:ascii="方正仿宋_GBK" w:hint="eastAsia"/>
          <w:color w:val="000000"/>
          <w:szCs w:val="32"/>
        </w:rPr>
        <w:t>（公告附件2）。</w:t>
      </w:r>
    </w:p>
    <w:p w:rsidR="00A83BAD" w:rsidRDefault="00A83BAD" w:rsidP="00A83BAD">
      <w:pPr>
        <w:numPr>
          <w:ilvl w:val="0"/>
          <w:numId w:val="1"/>
        </w:numPr>
        <w:spacing w:line="560" w:lineRule="exact"/>
        <w:ind w:left="357" w:hanging="357"/>
        <w:jc w:val="left"/>
        <w:rPr>
          <w:rFonts w:ascii="方正仿宋_GBK"/>
          <w:color w:val="000000"/>
          <w:kern w:val="0"/>
          <w:szCs w:val="32"/>
        </w:rPr>
      </w:pPr>
      <w:r w:rsidRPr="00D114F2">
        <w:rPr>
          <w:rFonts w:ascii="方正仿宋_GBK" w:hint="eastAsia"/>
          <w:color w:val="000000"/>
          <w:szCs w:val="32"/>
        </w:rPr>
        <w:t>本人准考证、身份证、学历证、学位证原件及复印件一份，</w:t>
      </w:r>
      <w:r w:rsidRPr="00D114F2">
        <w:rPr>
          <w:rFonts w:ascii="方正仿宋_GBK" w:hint="eastAsia"/>
          <w:color w:val="000000"/>
          <w:kern w:val="0"/>
          <w:szCs w:val="32"/>
        </w:rPr>
        <w:t>学历证、学位证须分别在“学信网”和“学位网”上验证并打印提交《教育部学历证书电子注册备案表》、《学位证书电子备案表》；</w:t>
      </w:r>
      <w:r w:rsidRPr="00D114F2">
        <w:rPr>
          <w:rFonts w:ascii="方正仿宋_GBK" w:hint="eastAsia"/>
          <w:szCs w:val="32"/>
        </w:rPr>
        <w:t>留学人员在海外取得的学历学位须经教育部留学服务中心进行认证的《国外学历学位认证书》原件及复印件</w:t>
      </w:r>
      <w:r w:rsidRPr="00D114F2">
        <w:rPr>
          <w:rFonts w:ascii="方正仿宋_GBK" w:hint="eastAsia"/>
          <w:color w:val="000000"/>
          <w:kern w:val="0"/>
          <w:szCs w:val="32"/>
        </w:rPr>
        <w:t>。</w:t>
      </w:r>
      <w:r w:rsidR="00601AA9">
        <w:rPr>
          <w:rFonts w:ascii="方正仿宋_GBK" w:hint="eastAsia"/>
          <w:color w:val="000000"/>
          <w:kern w:val="0"/>
          <w:szCs w:val="32"/>
        </w:rPr>
        <w:t>限户籍岗位的报考人员需提供整本户口簿原件及复印件。</w:t>
      </w:r>
    </w:p>
    <w:p w:rsidR="00CF30C8" w:rsidRPr="00D114F2" w:rsidRDefault="005F1125" w:rsidP="00A83BAD">
      <w:pPr>
        <w:numPr>
          <w:ilvl w:val="0"/>
          <w:numId w:val="1"/>
        </w:numPr>
        <w:spacing w:line="560" w:lineRule="exact"/>
        <w:ind w:left="357" w:hanging="357"/>
        <w:jc w:val="left"/>
        <w:rPr>
          <w:rFonts w:ascii="方正仿宋_GBK"/>
          <w:color w:val="000000"/>
          <w:kern w:val="0"/>
          <w:szCs w:val="32"/>
        </w:rPr>
      </w:pPr>
      <w:r>
        <w:rPr>
          <w:rFonts w:ascii="方正仿宋_GBK" w:hint="eastAsia"/>
          <w:color w:val="000000"/>
          <w:kern w:val="0"/>
          <w:szCs w:val="32"/>
        </w:rPr>
        <w:t>要求工作经历的岗位需</w:t>
      </w:r>
      <w:r>
        <w:rPr>
          <w:rFonts w:asciiTheme="minorHAnsi" w:hAnsiTheme="minorHAnsi" w:hint="eastAsia"/>
          <w:color w:val="000000"/>
          <w:kern w:val="0"/>
          <w:szCs w:val="32"/>
        </w:rPr>
        <w:t>提供工作期间社保经办机构出具的社保缴费证明或工资发放凭证等证明材料</w:t>
      </w:r>
      <w:r w:rsidR="00E95944">
        <w:rPr>
          <w:rFonts w:asciiTheme="minorHAnsi" w:hAnsiTheme="minorHAnsi" w:hint="eastAsia"/>
          <w:color w:val="000000"/>
          <w:kern w:val="0"/>
          <w:szCs w:val="32"/>
        </w:rPr>
        <w:t>；以及用人单位出具的工作证明原件。</w:t>
      </w:r>
    </w:p>
    <w:p w:rsidR="00A83BAD" w:rsidRPr="00C37197" w:rsidRDefault="00130E0C" w:rsidP="00A83BAD">
      <w:pPr>
        <w:spacing w:line="560" w:lineRule="exact"/>
        <w:rPr>
          <w:rFonts w:ascii="方正仿宋_GBK"/>
          <w:color w:val="000000"/>
          <w:szCs w:val="32"/>
        </w:rPr>
      </w:pPr>
      <w:r>
        <w:rPr>
          <w:rFonts w:ascii="方正仿宋_GBK" w:hint="eastAsia"/>
          <w:color w:val="000000"/>
          <w:szCs w:val="32"/>
        </w:rPr>
        <w:t>4</w:t>
      </w:r>
      <w:r w:rsidR="00A83BAD" w:rsidRPr="00C37197">
        <w:rPr>
          <w:rFonts w:ascii="方正仿宋_GBK" w:hint="eastAsia"/>
          <w:color w:val="000000"/>
          <w:szCs w:val="32"/>
        </w:rPr>
        <w:t>.招聘岗位要求的有关资格证和其它资料的原件及复印件一份；</w:t>
      </w:r>
    </w:p>
    <w:p w:rsidR="00A83BAD" w:rsidRPr="00C37197" w:rsidRDefault="00130E0C" w:rsidP="00A83BAD">
      <w:pPr>
        <w:spacing w:line="560" w:lineRule="exact"/>
        <w:jc w:val="left"/>
        <w:rPr>
          <w:rFonts w:ascii="方正仿宋_GBK" w:cs="瀹嬩綋"/>
          <w:color w:val="000000"/>
          <w:szCs w:val="32"/>
        </w:rPr>
      </w:pPr>
      <w:r>
        <w:rPr>
          <w:rFonts w:ascii="方正仿宋_GBK" w:hint="eastAsia"/>
          <w:color w:val="000000"/>
          <w:szCs w:val="32"/>
        </w:rPr>
        <w:t>5</w:t>
      </w:r>
      <w:r w:rsidR="00A83BAD" w:rsidRPr="00C37197">
        <w:rPr>
          <w:rFonts w:ascii="方正仿宋_GBK" w:hint="eastAsia"/>
          <w:color w:val="000000"/>
          <w:szCs w:val="32"/>
        </w:rPr>
        <w:t>.市内在编人员报考还需按简章要求提供《机关事业单位工作人员诚信应聘承诺》</w:t>
      </w:r>
      <w:r w:rsidR="00A83BAD">
        <w:rPr>
          <w:rFonts w:ascii="方正仿宋_GBK" w:hint="eastAsia"/>
          <w:color w:val="000000"/>
          <w:szCs w:val="32"/>
        </w:rPr>
        <w:t>。</w:t>
      </w:r>
    </w:p>
    <w:p w:rsidR="00A83BAD" w:rsidRDefault="00130E0C" w:rsidP="00A83BAD">
      <w:pPr>
        <w:overflowPunct w:val="0"/>
        <w:autoSpaceDE w:val="0"/>
        <w:autoSpaceDN w:val="0"/>
        <w:adjustRightInd w:val="0"/>
        <w:snapToGrid w:val="0"/>
        <w:spacing w:line="560" w:lineRule="exact"/>
        <w:rPr>
          <w:color w:val="333333"/>
          <w:kern w:val="0"/>
          <w:szCs w:val="32"/>
        </w:rPr>
      </w:pPr>
      <w:r>
        <w:rPr>
          <w:rFonts w:ascii="方正仿宋_GBK" w:hint="eastAsia"/>
          <w:color w:val="000000"/>
          <w:kern w:val="0"/>
          <w:szCs w:val="32"/>
        </w:rPr>
        <w:t>6</w:t>
      </w:r>
      <w:r w:rsidR="00A83BAD" w:rsidRPr="00C7146B">
        <w:rPr>
          <w:rFonts w:ascii="方正仿宋_GBK" w:hint="eastAsia"/>
          <w:color w:val="000000"/>
          <w:kern w:val="0"/>
          <w:szCs w:val="32"/>
        </w:rPr>
        <w:t>.</w:t>
      </w:r>
      <w:r w:rsidR="00A83BAD" w:rsidRPr="00C7146B">
        <w:rPr>
          <w:rFonts w:hint="eastAsia"/>
          <w:color w:val="333333"/>
          <w:kern w:val="0"/>
          <w:szCs w:val="32"/>
        </w:rPr>
        <w:t>新冠肺炎疫情防控承诺书一份</w:t>
      </w:r>
      <w:r w:rsidR="00A83BAD">
        <w:rPr>
          <w:rFonts w:hint="eastAsia"/>
          <w:color w:val="333333"/>
          <w:kern w:val="0"/>
          <w:szCs w:val="32"/>
        </w:rPr>
        <w:t>，在本次招聘简章附件中下载并</w:t>
      </w:r>
      <w:r w:rsidR="00A83BAD" w:rsidRPr="00C7146B">
        <w:rPr>
          <w:rFonts w:hint="eastAsia"/>
          <w:color w:val="333333"/>
          <w:kern w:val="0"/>
          <w:szCs w:val="32"/>
        </w:rPr>
        <w:t>双面</w:t>
      </w:r>
      <w:r w:rsidR="00A83BAD">
        <w:rPr>
          <w:rFonts w:hint="eastAsia"/>
          <w:color w:val="333333"/>
          <w:kern w:val="0"/>
          <w:szCs w:val="32"/>
        </w:rPr>
        <w:t>打印</w:t>
      </w:r>
      <w:r w:rsidR="00A83BAD" w:rsidRPr="00C7146B">
        <w:rPr>
          <w:rFonts w:hint="eastAsia"/>
          <w:color w:val="333333"/>
          <w:kern w:val="0"/>
          <w:szCs w:val="32"/>
        </w:rPr>
        <w:t>。</w:t>
      </w:r>
    </w:p>
    <w:p w:rsidR="00A83BAD" w:rsidRDefault="00130E0C" w:rsidP="00A83BAD">
      <w:pPr>
        <w:overflowPunct w:val="0"/>
        <w:autoSpaceDE w:val="0"/>
        <w:autoSpaceDN w:val="0"/>
        <w:adjustRightInd w:val="0"/>
        <w:snapToGrid w:val="0"/>
        <w:spacing w:line="560" w:lineRule="exact"/>
        <w:rPr>
          <w:rFonts w:ascii="方正仿宋_GBK"/>
          <w:color w:val="000000"/>
          <w:kern w:val="0"/>
          <w:szCs w:val="32"/>
        </w:rPr>
      </w:pPr>
      <w:r>
        <w:rPr>
          <w:rFonts w:ascii="方正仿宋_GBK" w:hint="eastAsia"/>
          <w:color w:val="000000"/>
          <w:kern w:val="0"/>
          <w:szCs w:val="32"/>
        </w:rPr>
        <w:t>7</w:t>
      </w:r>
      <w:r w:rsidR="00A83BAD">
        <w:rPr>
          <w:rFonts w:ascii="方正仿宋_GBK" w:hint="eastAsia"/>
          <w:color w:val="000000"/>
          <w:kern w:val="0"/>
          <w:szCs w:val="32"/>
        </w:rPr>
        <w:t>.</w:t>
      </w:r>
      <w:r w:rsidR="00A83BAD" w:rsidRPr="00C37197">
        <w:rPr>
          <w:rFonts w:ascii="方正仿宋_GBK" w:hint="eastAsia"/>
          <w:color w:val="000000"/>
          <w:kern w:val="0"/>
          <w:szCs w:val="32"/>
        </w:rPr>
        <w:t>本人不能到现场资格</w:t>
      </w:r>
      <w:r w:rsidR="00A83BAD">
        <w:rPr>
          <w:rFonts w:ascii="方正仿宋_GBK" w:hint="eastAsia"/>
          <w:color w:val="000000"/>
          <w:kern w:val="0"/>
          <w:szCs w:val="32"/>
        </w:rPr>
        <w:t>审查</w:t>
      </w:r>
      <w:r w:rsidR="00A83BAD" w:rsidRPr="00C37197">
        <w:rPr>
          <w:rFonts w:ascii="方正仿宋_GBK" w:hint="eastAsia"/>
          <w:color w:val="000000"/>
          <w:kern w:val="0"/>
          <w:szCs w:val="32"/>
        </w:rPr>
        <w:t>的报考者可委托他人进行资格</w:t>
      </w:r>
      <w:r w:rsidR="00A83BAD">
        <w:rPr>
          <w:rFonts w:ascii="方正仿宋_GBK" w:hint="eastAsia"/>
          <w:color w:val="000000"/>
          <w:kern w:val="0"/>
          <w:szCs w:val="32"/>
        </w:rPr>
        <w:t>审查</w:t>
      </w:r>
      <w:r w:rsidR="00A83BAD" w:rsidRPr="00C37197">
        <w:rPr>
          <w:rFonts w:ascii="方正仿宋_GBK" w:hint="eastAsia"/>
          <w:color w:val="000000"/>
          <w:kern w:val="0"/>
          <w:szCs w:val="32"/>
        </w:rPr>
        <w:t xml:space="preserve">，但须出示本人签名的委托书、报名所需相关资料原件及复印件和被委托人的身份证原件及复印件。 </w:t>
      </w:r>
    </w:p>
    <w:p w:rsidR="00145AB8" w:rsidRPr="000F0DE0" w:rsidRDefault="00A83BAD" w:rsidP="000F0DE0">
      <w:pPr>
        <w:spacing w:line="560" w:lineRule="exact"/>
        <w:rPr>
          <w:rFonts w:ascii="方正仿宋_GBK"/>
          <w:color w:val="FF0000"/>
          <w:szCs w:val="32"/>
        </w:rPr>
      </w:pPr>
      <w:r>
        <w:rPr>
          <w:rFonts w:ascii="方正仿宋_GBK" w:hint="eastAsia"/>
          <w:color w:val="000000"/>
          <w:szCs w:val="32"/>
        </w:rPr>
        <w:t xml:space="preserve"> </w:t>
      </w:r>
      <w:r w:rsidRPr="007D054D">
        <w:rPr>
          <w:rFonts w:ascii="方正仿宋_GBK" w:hint="eastAsia"/>
          <w:color w:val="FF0000"/>
          <w:szCs w:val="32"/>
        </w:rPr>
        <w:t xml:space="preserve">   （注：以上材料按序号从上到下依次整理成册，报名者对所提供材料的真实性、有效性负责。）</w:t>
      </w:r>
    </w:p>
    <w:sectPr w:rsidR="00145AB8" w:rsidRPr="000F0DE0" w:rsidSect="000F0DE0">
      <w:footerReference w:type="even" r:id="rId7"/>
      <w:footerReference w:type="default" r:id="rId8"/>
      <w:pgSz w:w="11906" w:h="16838" w:code="9"/>
      <w:pgMar w:top="1928" w:right="1474" w:bottom="1814"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2D9" w:rsidRDefault="00FD62D9" w:rsidP="00EC7BA6">
      <w:r>
        <w:separator/>
      </w:r>
    </w:p>
  </w:endnote>
  <w:endnote w:type="continuationSeparator" w:id="1">
    <w:p w:rsidR="00FD62D9" w:rsidRDefault="00FD62D9" w:rsidP="00EC7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瀹嬩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60" w:rsidRPr="0023029E" w:rsidRDefault="00D922B1" w:rsidP="00AC244B">
    <w:pPr>
      <w:pStyle w:val="a3"/>
      <w:framePr w:wrap="around" w:vAnchor="text" w:hAnchor="page" w:x="1949" w:y="-111"/>
      <w:rPr>
        <w:rStyle w:val="a4"/>
        <w:sz w:val="28"/>
        <w:szCs w:val="28"/>
      </w:rPr>
    </w:pPr>
    <w:r>
      <w:rPr>
        <w:rStyle w:val="a4"/>
        <w:rFonts w:hint="eastAsia"/>
        <w:sz w:val="28"/>
        <w:szCs w:val="28"/>
      </w:rPr>
      <w:t>—</w:t>
    </w:r>
    <w:r>
      <w:rPr>
        <w:rStyle w:val="a4"/>
        <w:rFonts w:hint="eastAsia"/>
        <w:sz w:val="28"/>
        <w:szCs w:val="28"/>
      </w:rPr>
      <w:t xml:space="preserve"> </w:t>
    </w:r>
    <w:r w:rsidR="00D1260D" w:rsidRPr="0023029E">
      <w:rPr>
        <w:rStyle w:val="a4"/>
        <w:sz w:val="28"/>
        <w:szCs w:val="28"/>
      </w:rPr>
      <w:fldChar w:fldCharType="begin"/>
    </w:r>
    <w:r w:rsidRPr="0023029E">
      <w:rPr>
        <w:rStyle w:val="a4"/>
        <w:sz w:val="28"/>
        <w:szCs w:val="28"/>
      </w:rPr>
      <w:instrText xml:space="preserve">PAGE  </w:instrText>
    </w:r>
    <w:r w:rsidR="00D1260D" w:rsidRPr="0023029E">
      <w:rPr>
        <w:rStyle w:val="a4"/>
        <w:sz w:val="28"/>
        <w:szCs w:val="28"/>
      </w:rPr>
      <w:fldChar w:fldCharType="separate"/>
    </w:r>
    <w:r w:rsidR="000F0DE0">
      <w:rPr>
        <w:rStyle w:val="a4"/>
        <w:noProof/>
        <w:sz w:val="28"/>
        <w:szCs w:val="28"/>
      </w:rPr>
      <w:t>2</w:t>
    </w:r>
    <w:r w:rsidR="00D1260D" w:rsidRPr="0023029E">
      <w:rPr>
        <w:rStyle w:val="a4"/>
        <w:sz w:val="28"/>
        <w:szCs w:val="28"/>
      </w:rPr>
      <w:fldChar w:fldCharType="end"/>
    </w:r>
    <w:r>
      <w:rPr>
        <w:rStyle w:val="a4"/>
        <w:rFonts w:hint="eastAsia"/>
        <w:sz w:val="28"/>
        <w:szCs w:val="28"/>
      </w:rPr>
      <w:t xml:space="preserve"> </w:t>
    </w:r>
    <w:r>
      <w:rPr>
        <w:rStyle w:val="a4"/>
        <w:rFonts w:hint="eastAsia"/>
        <w:sz w:val="28"/>
        <w:szCs w:val="28"/>
      </w:rPr>
      <w:t>—</w:t>
    </w:r>
  </w:p>
  <w:p w:rsidR="00D50360" w:rsidRDefault="00FD62D9" w:rsidP="0023029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60" w:rsidRPr="0023029E" w:rsidRDefault="00D922B1" w:rsidP="00440426">
    <w:pPr>
      <w:pStyle w:val="a3"/>
      <w:framePr w:wrap="around" w:vAnchor="text" w:hAnchor="page" w:x="9149" w:y="39"/>
      <w:rPr>
        <w:rStyle w:val="a4"/>
        <w:sz w:val="28"/>
        <w:szCs w:val="28"/>
      </w:rPr>
    </w:pPr>
    <w:r>
      <w:rPr>
        <w:rStyle w:val="a4"/>
        <w:rFonts w:hint="eastAsia"/>
        <w:sz w:val="28"/>
        <w:szCs w:val="28"/>
      </w:rPr>
      <w:t>—</w:t>
    </w:r>
    <w:r>
      <w:rPr>
        <w:rStyle w:val="a4"/>
        <w:rFonts w:hint="eastAsia"/>
        <w:sz w:val="28"/>
        <w:szCs w:val="28"/>
      </w:rPr>
      <w:t xml:space="preserve"> </w:t>
    </w:r>
    <w:r w:rsidR="00D1260D" w:rsidRPr="0023029E">
      <w:rPr>
        <w:rStyle w:val="a4"/>
        <w:sz w:val="28"/>
        <w:szCs w:val="28"/>
      </w:rPr>
      <w:fldChar w:fldCharType="begin"/>
    </w:r>
    <w:r w:rsidRPr="0023029E">
      <w:rPr>
        <w:rStyle w:val="a4"/>
        <w:sz w:val="28"/>
        <w:szCs w:val="28"/>
      </w:rPr>
      <w:instrText xml:space="preserve">PAGE  </w:instrText>
    </w:r>
    <w:r w:rsidR="00D1260D" w:rsidRPr="0023029E">
      <w:rPr>
        <w:rStyle w:val="a4"/>
        <w:sz w:val="28"/>
        <w:szCs w:val="28"/>
      </w:rPr>
      <w:fldChar w:fldCharType="separate"/>
    </w:r>
    <w:r w:rsidR="001320BA">
      <w:rPr>
        <w:rStyle w:val="a4"/>
        <w:noProof/>
        <w:sz w:val="28"/>
        <w:szCs w:val="28"/>
      </w:rPr>
      <w:t>1</w:t>
    </w:r>
    <w:r w:rsidR="00D1260D" w:rsidRPr="0023029E">
      <w:rPr>
        <w:rStyle w:val="a4"/>
        <w:sz w:val="28"/>
        <w:szCs w:val="28"/>
      </w:rPr>
      <w:fldChar w:fldCharType="end"/>
    </w:r>
    <w:r>
      <w:rPr>
        <w:rStyle w:val="a4"/>
        <w:rFonts w:hint="eastAsia"/>
        <w:sz w:val="28"/>
        <w:szCs w:val="28"/>
      </w:rPr>
      <w:t xml:space="preserve"> </w:t>
    </w:r>
    <w:r>
      <w:rPr>
        <w:rStyle w:val="a4"/>
        <w:rFonts w:hint="eastAsia"/>
        <w:sz w:val="28"/>
        <w:szCs w:val="28"/>
      </w:rPr>
      <w:t>—</w:t>
    </w:r>
  </w:p>
  <w:p w:rsidR="00D50360" w:rsidRDefault="00FD62D9" w:rsidP="0023029E">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2D9" w:rsidRDefault="00FD62D9" w:rsidP="00EC7BA6">
      <w:r>
        <w:separator/>
      </w:r>
    </w:p>
  </w:footnote>
  <w:footnote w:type="continuationSeparator" w:id="1">
    <w:p w:rsidR="00FD62D9" w:rsidRDefault="00FD62D9" w:rsidP="00EC7B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7110C"/>
    <w:multiLevelType w:val="hybridMultilevel"/>
    <w:tmpl w:val="71544384"/>
    <w:lvl w:ilvl="0" w:tplc="B64034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7BA6"/>
    <w:rsid w:val="0001407B"/>
    <w:rsid w:val="00014E23"/>
    <w:rsid w:val="00023D4A"/>
    <w:rsid w:val="0003273D"/>
    <w:rsid w:val="0005114B"/>
    <w:rsid w:val="0005373E"/>
    <w:rsid w:val="00060DE0"/>
    <w:rsid w:val="00074E9F"/>
    <w:rsid w:val="00076126"/>
    <w:rsid w:val="00085648"/>
    <w:rsid w:val="000959A1"/>
    <w:rsid w:val="00097E3D"/>
    <w:rsid w:val="000A34FE"/>
    <w:rsid w:val="000A644C"/>
    <w:rsid w:val="000A6ED4"/>
    <w:rsid w:val="000B026C"/>
    <w:rsid w:val="000D3010"/>
    <w:rsid w:val="000D4B1E"/>
    <w:rsid w:val="000F0DE0"/>
    <w:rsid w:val="000F25FB"/>
    <w:rsid w:val="000F28A4"/>
    <w:rsid w:val="00112383"/>
    <w:rsid w:val="0011425A"/>
    <w:rsid w:val="001279E1"/>
    <w:rsid w:val="00130E0C"/>
    <w:rsid w:val="001320BA"/>
    <w:rsid w:val="001335DF"/>
    <w:rsid w:val="00134758"/>
    <w:rsid w:val="00137409"/>
    <w:rsid w:val="00144E7D"/>
    <w:rsid w:val="00145AB8"/>
    <w:rsid w:val="001576AD"/>
    <w:rsid w:val="00161D98"/>
    <w:rsid w:val="001727E2"/>
    <w:rsid w:val="001800FB"/>
    <w:rsid w:val="00182C97"/>
    <w:rsid w:val="00186BE7"/>
    <w:rsid w:val="001873ED"/>
    <w:rsid w:val="00193695"/>
    <w:rsid w:val="0019371A"/>
    <w:rsid w:val="001B0BDF"/>
    <w:rsid w:val="001B17BE"/>
    <w:rsid w:val="001B45DC"/>
    <w:rsid w:val="001B67AB"/>
    <w:rsid w:val="001C4300"/>
    <w:rsid w:val="001D6DED"/>
    <w:rsid w:val="001E2D00"/>
    <w:rsid w:val="00204E89"/>
    <w:rsid w:val="00215FE8"/>
    <w:rsid w:val="002246AA"/>
    <w:rsid w:val="00233522"/>
    <w:rsid w:val="00264CCA"/>
    <w:rsid w:val="002707C3"/>
    <w:rsid w:val="00285CC0"/>
    <w:rsid w:val="00291CB3"/>
    <w:rsid w:val="002A086B"/>
    <w:rsid w:val="002A0E4E"/>
    <w:rsid w:val="002A7F93"/>
    <w:rsid w:val="002C6BB3"/>
    <w:rsid w:val="002C7C1D"/>
    <w:rsid w:val="002D4983"/>
    <w:rsid w:val="002D7E87"/>
    <w:rsid w:val="00312DAF"/>
    <w:rsid w:val="003231DA"/>
    <w:rsid w:val="00332729"/>
    <w:rsid w:val="00353CC8"/>
    <w:rsid w:val="00357BE9"/>
    <w:rsid w:val="0037006C"/>
    <w:rsid w:val="00376643"/>
    <w:rsid w:val="003778D7"/>
    <w:rsid w:val="003A0070"/>
    <w:rsid w:val="003C5AEE"/>
    <w:rsid w:val="003C7E20"/>
    <w:rsid w:val="003D6B31"/>
    <w:rsid w:val="003E530B"/>
    <w:rsid w:val="003F3EEE"/>
    <w:rsid w:val="003F6703"/>
    <w:rsid w:val="004237F4"/>
    <w:rsid w:val="00440488"/>
    <w:rsid w:val="00463635"/>
    <w:rsid w:val="0046599D"/>
    <w:rsid w:val="00465C9A"/>
    <w:rsid w:val="004808D0"/>
    <w:rsid w:val="00482116"/>
    <w:rsid w:val="00487341"/>
    <w:rsid w:val="004A10A2"/>
    <w:rsid w:val="004A36D3"/>
    <w:rsid w:val="004C2209"/>
    <w:rsid w:val="004C64CD"/>
    <w:rsid w:val="004D5B35"/>
    <w:rsid w:val="004E553C"/>
    <w:rsid w:val="004F4539"/>
    <w:rsid w:val="00505D81"/>
    <w:rsid w:val="00512D7B"/>
    <w:rsid w:val="00513D81"/>
    <w:rsid w:val="00517E76"/>
    <w:rsid w:val="00537043"/>
    <w:rsid w:val="00540403"/>
    <w:rsid w:val="00547B2C"/>
    <w:rsid w:val="00567EE8"/>
    <w:rsid w:val="00583EE8"/>
    <w:rsid w:val="005874D2"/>
    <w:rsid w:val="005A3E22"/>
    <w:rsid w:val="005B0A7F"/>
    <w:rsid w:val="005C03B8"/>
    <w:rsid w:val="005C42E8"/>
    <w:rsid w:val="005D0B79"/>
    <w:rsid w:val="005D4A67"/>
    <w:rsid w:val="005F1125"/>
    <w:rsid w:val="005F28AB"/>
    <w:rsid w:val="005F6BFA"/>
    <w:rsid w:val="00601AA9"/>
    <w:rsid w:val="006222DB"/>
    <w:rsid w:val="00623F02"/>
    <w:rsid w:val="00626047"/>
    <w:rsid w:val="00635843"/>
    <w:rsid w:val="006422A4"/>
    <w:rsid w:val="00654A36"/>
    <w:rsid w:val="006769C9"/>
    <w:rsid w:val="00691561"/>
    <w:rsid w:val="006933D2"/>
    <w:rsid w:val="006A00ED"/>
    <w:rsid w:val="006A254E"/>
    <w:rsid w:val="006A3CC0"/>
    <w:rsid w:val="006B03E9"/>
    <w:rsid w:val="006C5DE8"/>
    <w:rsid w:val="006C788C"/>
    <w:rsid w:val="006D1116"/>
    <w:rsid w:val="006E208A"/>
    <w:rsid w:val="006E371E"/>
    <w:rsid w:val="006E5CED"/>
    <w:rsid w:val="006F3EBE"/>
    <w:rsid w:val="006F648C"/>
    <w:rsid w:val="00713288"/>
    <w:rsid w:val="00723747"/>
    <w:rsid w:val="00724313"/>
    <w:rsid w:val="00734838"/>
    <w:rsid w:val="0073531C"/>
    <w:rsid w:val="00755AC5"/>
    <w:rsid w:val="00775DF0"/>
    <w:rsid w:val="00777E9B"/>
    <w:rsid w:val="00785D60"/>
    <w:rsid w:val="007870BA"/>
    <w:rsid w:val="0079261F"/>
    <w:rsid w:val="007A67E3"/>
    <w:rsid w:val="007B6008"/>
    <w:rsid w:val="007E3BD9"/>
    <w:rsid w:val="007E7C1E"/>
    <w:rsid w:val="007F463B"/>
    <w:rsid w:val="00815E04"/>
    <w:rsid w:val="00832D7F"/>
    <w:rsid w:val="00843018"/>
    <w:rsid w:val="008466A7"/>
    <w:rsid w:val="00856A45"/>
    <w:rsid w:val="00864CD0"/>
    <w:rsid w:val="008828B6"/>
    <w:rsid w:val="00887C7E"/>
    <w:rsid w:val="008901C3"/>
    <w:rsid w:val="00892604"/>
    <w:rsid w:val="008A5A87"/>
    <w:rsid w:val="008A6F75"/>
    <w:rsid w:val="008D45A2"/>
    <w:rsid w:val="008E5023"/>
    <w:rsid w:val="009028BB"/>
    <w:rsid w:val="00916596"/>
    <w:rsid w:val="0095006C"/>
    <w:rsid w:val="00951DDF"/>
    <w:rsid w:val="00952E8D"/>
    <w:rsid w:val="009602C0"/>
    <w:rsid w:val="009767C8"/>
    <w:rsid w:val="00982FB6"/>
    <w:rsid w:val="009915F4"/>
    <w:rsid w:val="00991CED"/>
    <w:rsid w:val="009C2C0D"/>
    <w:rsid w:val="009E45E2"/>
    <w:rsid w:val="009F0316"/>
    <w:rsid w:val="009F0D91"/>
    <w:rsid w:val="009F2C80"/>
    <w:rsid w:val="009F6287"/>
    <w:rsid w:val="00A031AA"/>
    <w:rsid w:val="00A10D64"/>
    <w:rsid w:val="00A14100"/>
    <w:rsid w:val="00A14D94"/>
    <w:rsid w:val="00A30CFE"/>
    <w:rsid w:val="00A52D3E"/>
    <w:rsid w:val="00A83087"/>
    <w:rsid w:val="00A83BAD"/>
    <w:rsid w:val="00AA6CE7"/>
    <w:rsid w:val="00AA7D67"/>
    <w:rsid w:val="00AB24D8"/>
    <w:rsid w:val="00AC1D70"/>
    <w:rsid w:val="00AC41FD"/>
    <w:rsid w:val="00AD0E91"/>
    <w:rsid w:val="00AD7662"/>
    <w:rsid w:val="00AE2EC7"/>
    <w:rsid w:val="00AE76E3"/>
    <w:rsid w:val="00B06598"/>
    <w:rsid w:val="00B075FA"/>
    <w:rsid w:val="00B11DCD"/>
    <w:rsid w:val="00B22E1A"/>
    <w:rsid w:val="00B2405D"/>
    <w:rsid w:val="00B2487D"/>
    <w:rsid w:val="00B4051B"/>
    <w:rsid w:val="00B51202"/>
    <w:rsid w:val="00B63DB9"/>
    <w:rsid w:val="00B7266B"/>
    <w:rsid w:val="00BA6D7D"/>
    <w:rsid w:val="00BD3C3C"/>
    <w:rsid w:val="00BF442C"/>
    <w:rsid w:val="00C067E9"/>
    <w:rsid w:val="00C1128E"/>
    <w:rsid w:val="00C155FF"/>
    <w:rsid w:val="00C36EE3"/>
    <w:rsid w:val="00C668A4"/>
    <w:rsid w:val="00C7663D"/>
    <w:rsid w:val="00C94A71"/>
    <w:rsid w:val="00CA264C"/>
    <w:rsid w:val="00CC5A11"/>
    <w:rsid w:val="00CD004C"/>
    <w:rsid w:val="00CE0881"/>
    <w:rsid w:val="00CE0FC1"/>
    <w:rsid w:val="00CE2275"/>
    <w:rsid w:val="00CF30C8"/>
    <w:rsid w:val="00D004FD"/>
    <w:rsid w:val="00D01928"/>
    <w:rsid w:val="00D07CEB"/>
    <w:rsid w:val="00D1260D"/>
    <w:rsid w:val="00D224F8"/>
    <w:rsid w:val="00D234CD"/>
    <w:rsid w:val="00D317AB"/>
    <w:rsid w:val="00D31F72"/>
    <w:rsid w:val="00D32B63"/>
    <w:rsid w:val="00D32EDE"/>
    <w:rsid w:val="00D530DE"/>
    <w:rsid w:val="00D82A8C"/>
    <w:rsid w:val="00D84780"/>
    <w:rsid w:val="00D90954"/>
    <w:rsid w:val="00D922B1"/>
    <w:rsid w:val="00D93237"/>
    <w:rsid w:val="00DA0D1A"/>
    <w:rsid w:val="00DA6408"/>
    <w:rsid w:val="00DC2177"/>
    <w:rsid w:val="00DC6862"/>
    <w:rsid w:val="00DD4098"/>
    <w:rsid w:val="00DF54C2"/>
    <w:rsid w:val="00DF71AB"/>
    <w:rsid w:val="00E04696"/>
    <w:rsid w:val="00E07066"/>
    <w:rsid w:val="00E245B5"/>
    <w:rsid w:val="00E247AB"/>
    <w:rsid w:val="00E27B2E"/>
    <w:rsid w:val="00E4578A"/>
    <w:rsid w:val="00E50A79"/>
    <w:rsid w:val="00E56E71"/>
    <w:rsid w:val="00E8687E"/>
    <w:rsid w:val="00E95944"/>
    <w:rsid w:val="00EA4EDF"/>
    <w:rsid w:val="00EA67F9"/>
    <w:rsid w:val="00EB2690"/>
    <w:rsid w:val="00EB3E59"/>
    <w:rsid w:val="00EC590E"/>
    <w:rsid w:val="00EC7BA6"/>
    <w:rsid w:val="00ED322F"/>
    <w:rsid w:val="00EE2024"/>
    <w:rsid w:val="00EE6B99"/>
    <w:rsid w:val="00EF7D06"/>
    <w:rsid w:val="00F075E2"/>
    <w:rsid w:val="00F07708"/>
    <w:rsid w:val="00F1459D"/>
    <w:rsid w:val="00F308E8"/>
    <w:rsid w:val="00F30F67"/>
    <w:rsid w:val="00F36228"/>
    <w:rsid w:val="00F4447D"/>
    <w:rsid w:val="00F6694F"/>
    <w:rsid w:val="00F71F87"/>
    <w:rsid w:val="00F93FA9"/>
    <w:rsid w:val="00F94B78"/>
    <w:rsid w:val="00FA11B7"/>
    <w:rsid w:val="00FA1531"/>
    <w:rsid w:val="00FB0152"/>
    <w:rsid w:val="00FB1D02"/>
    <w:rsid w:val="00FC0338"/>
    <w:rsid w:val="00FD62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BA6"/>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C7BA6"/>
    <w:pPr>
      <w:tabs>
        <w:tab w:val="center" w:pos="4153"/>
        <w:tab w:val="right" w:pos="8306"/>
      </w:tabs>
      <w:snapToGrid w:val="0"/>
      <w:jc w:val="left"/>
    </w:pPr>
    <w:rPr>
      <w:sz w:val="18"/>
      <w:szCs w:val="18"/>
    </w:rPr>
  </w:style>
  <w:style w:type="character" w:customStyle="1" w:styleId="Char">
    <w:name w:val="页脚 Char"/>
    <w:basedOn w:val="a0"/>
    <w:link w:val="a3"/>
    <w:rsid w:val="00EC7BA6"/>
    <w:rPr>
      <w:rFonts w:ascii="Times New Roman" w:eastAsia="方正仿宋_GBK" w:hAnsi="Times New Roman" w:cs="Times New Roman"/>
      <w:sz w:val="18"/>
      <w:szCs w:val="18"/>
    </w:rPr>
  </w:style>
  <w:style w:type="character" w:styleId="a4">
    <w:name w:val="page number"/>
    <w:basedOn w:val="a0"/>
    <w:rsid w:val="00EC7BA6"/>
  </w:style>
  <w:style w:type="paragraph" w:styleId="a5">
    <w:name w:val="header"/>
    <w:basedOn w:val="a"/>
    <w:link w:val="Char0"/>
    <w:uiPriority w:val="99"/>
    <w:semiHidden/>
    <w:unhideWhenUsed/>
    <w:rsid w:val="00EC7B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C7BA6"/>
    <w:rPr>
      <w:rFonts w:ascii="Times New Roman" w:eastAsia="方正仿宋_GBK" w:hAnsi="Times New Roman" w:cs="Times New Roman"/>
      <w:sz w:val="18"/>
      <w:szCs w:val="18"/>
    </w:rPr>
  </w:style>
  <w:style w:type="paragraph" w:styleId="a6">
    <w:name w:val="Body Text"/>
    <w:basedOn w:val="a"/>
    <w:link w:val="Char1"/>
    <w:uiPriority w:val="1"/>
    <w:unhideWhenUsed/>
    <w:qFormat/>
    <w:rsid w:val="000F25FB"/>
    <w:pPr>
      <w:spacing w:after="120"/>
    </w:pPr>
    <w:rPr>
      <w:rFonts w:ascii="Calibri" w:eastAsia="宋体" w:hAnsi="Calibri"/>
      <w:sz w:val="21"/>
      <w:szCs w:val="22"/>
    </w:rPr>
  </w:style>
  <w:style w:type="character" w:customStyle="1" w:styleId="Char1">
    <w:name w:val="正文文本 Char"/>
    <w:basedOn w:val="a0"/>
    <w:link w:val="a6"/>
    <w:uiPriority w:val="1"/>
    <w:rsid w:val="000F25FB"/>
    <w:rPr>
      <w:rFonts w:ascii="Calibri" w:eastAsia="宋体" w:hAnsi="Calibri" w:cs="Times New Roman"/>
    </w:rPr>
  </w:style>
  <w:style w:type="paragraph" w:styleId="a7">
    <w:name w:val="Normal (Web)"/>
    <w:basedOn w:val="a"/>
    <w:rsid w:val="00A83BAD"/>
    <w:rPr>
      <w:rFonts w:eastAsia="宋体"/>
      <w:sz w:val="24"/>
      <w:szCs w:val="24"/>
    </w:rPr>
  </w:style>
</w:styles>
</file>

<file path=word/webSettings.xml><?xml version="1.0" encoding="utf-8"?>
<w:webSettings xmlns:r="http://schemas.openxmlformats.org/officeDocument/2006/relationships" xmlns:w="http://schemas.openxmlformats.org/wordprocessingml/2006/main">
  <w:divs>
    <w:div w:id="45380640">
      <w:bodyDiv w:val="1"/>
      <w:marLeft w:val="0"/>
      <w:marRight w:val="0"/>
      <w:marTop w:val="0"/>
      <w:marBottom w:val="0"/>
      <w:divBdr>
        <w:top w:val="none" w:sz="0" w:space="0" w:color="auto"/>
        <w:left w:val="none" w:sz="0" w:space="0" w:color="auto"/>
        <w:bottom w:val="none" w:sz="0" w:space="0" w:color="auto"/>
        <w:right w:val="none" w:sz="0" w:space="0" w:color="auto"/>
      </w:divBdr>
    </w:div>
    <w:div w:id="195124643">
      <w:bodyDiv w:val="1"/>
      <w:marLeft w:val="0"/>
      <w:marRight w:val="0"/>
      <w:marTop w:val="0"/>
      <w:marBottom w:val="0"/>
      <w:divBdr>
        <w:top w:val="none" w:sz="0" w:space="0" w:color="auto"/>
        <w:left w:val="none" w:sz="0" w:space="0" w:color="auto"/>
        <w:bottom w:val="none" w:sz="0" w:space="0" w:color="auto"/>
        <w:right w:val="none" w:sz="0" w:space="0" w:color="auto"/>
      </w:divBdr>
    </w:div>
    <w:div w:id="1518692471">
      <w:bodyDiv w:val="1"/>
      <w:marLeft w:val="0"/>
      <w:marRight w:val="0"/>
      <w:marTop w:val="0"/>
      <w:marBottom w:val="0"/>
      <w:divBdr>
        <w:top w:val="none" w:sz="0" w:space="0" w:color="auto"/>
        <w:left w:val="none" w:sz="0" w:space="0" w:color="auto"/>
        <w:bottom w:val="none" w:sz="0" w:space="0" w:color="auto"/>
        <w:right w:val="none" w:sz="0" w:space="0" w:color="auto"/>
      </w:divBdr>
    </w:div>
    <w:div w:id="20445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417</Characters>
  <Application>Microsoft Office Word</Application>
  <DocSecurity>0</DocSecurity>
  <Lines>3</Lines>
  <Paragraphs>1</Paragraphs>
  <ScaleCrop>false</ScaleCrop>
  <Company>P R C</Company>
  <LinksUpToDate>false</LinksUpToDate>
  <CharactersWithSpaces>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14</cp:revision>
  <dcterms:created xsi:type="dcterms:W3CDTF">2022-07-19T05:19:00Z</dcterms:created>
  <dcterms:modified xsi:type="dcterms:W3CDTF">2022-08-10T08:08:00Z</dcterms:modified>
</cp:coreProperties>
</file>