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巫山县农业农村委员会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</w:rPr>
        <w:t>关于农民技术人员职称申报评定的通知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各乡（镇）人民政府、龙门街道办事处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4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为加强农村实用人才队伍建设，提高农村劳动力整体素质，促进农业和农村经济社会协调发展，按照《重庆市农民技术人员职称评定管理暂行办法》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1)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的规定，经研究，决定开展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年农民技术人员职称申报评定工作。现将有关事项通知如下：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4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</w:rPr>
        <w:t>一、申报等级：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农民技术员、农民助理技师、农民技师、农民高级技师。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4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二、申报专业：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农技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4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</w:rPr>
        <w:t>三、申报范围：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全县种植、养殖大户；家庭农场、专业合作社、农业企业的领办人或技术骨干；返乡创业的大、中专毕业生。大学生村官和乡镇干部、国有企事业单位正式职工不参与申报评定。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4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</w:rPr>
        <w:t>四、所需材料：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由本人填写《重庆市农民技术人员职称申报评定表》（附件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）一式二份、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寸同底免冠照片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张，《重庆市农民高级技师职称申报评定表》（附件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）一式三份、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寸同底免冠照片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张，乡（镇）政府或办事处填写推荐意见并加盖公章。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4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</w:rPr>
        <w:t>五、申报时间：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日前，各乡（镇）人民政府、龙门办事处将所需材料和《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年乡镇申报农民技术员职称汇总表》（附件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，需交纸质和电子件）报到县农业农村委三楼农广校（联系人：梁尤军，联系电话：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57683339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，邮箱：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709552405@qq.com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），逾期不予受理。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月中旬将组织专家对农民技术人员初、中级职称进行评定；农民技术人员高级职称资料统一报到市农广校进行评定。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4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特此通知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18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4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重庆市农民技术人员职称评定管理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暂行办法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1600" w:firstLineChars="5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重庆市农民技术人员职称申报评定表（初、中级）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1600" w:firstLineChars="5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重庆市农民高级技师职称申报评定表（高级）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1600" w:firstLineChars="5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4.2022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年乡镇申报农民技术人员职称汇总表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18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18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18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18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630" w:rightChars="30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巫山县农业农村委员会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840" w:rightChars="40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2022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27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840" w:rightChars="40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（此件主动公开）</w:t>
      </w:r>
    </w:p>
    <w:p>
      <w:pPr>
        <w:spacing w:line="24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7" w:h="16840"/>
      <w:pgMar w:top="2098" w:right="1474" w:bottom="1984" w:left="1588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94AE2"/>
    <w:rsid w:val="3CB9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2022-11-02T06:31:00Z</dcterms:created>
  <dc:creator>Administrator</dc:creator>
  <cp:lastModifiedBy>Administrator</cp:lastModifiedBy>
  <dcterms:modified xsi:type="dcterms:W3CDTF">2023-10-17T06:20:59Z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9030A413FE1A4422A144808E296CC15A</vt:lpwstr>
  </property>
</Properties>
</file>